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68" w:rsidRDefault="00447D68" w:rsidP="004B773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1A6B" w:rsidRDefault="004B7735" w:rsidP="004B773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โครงการพัฒนาระบบการจัดการความรู้</w:t>
      </w:r>
      <w:r w:rsidR="00F96B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และสร้างวัฒนธรรมแห่</w:t>
      </w: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>งการเรียนรู้ ก</w:t>
      </w:r>
      <w:r w:rsidR="00F31A6B">
        <w:rPr>
          <w:rFonts w:ascii="TH SarabunPSK" w:hAnsi="TH SarabunPSK" w:cs="TH SarabunPSK" w:hint="cs"/>
          <w:b/>
          <w:bCs/>
          <w:sz w:val="32"/>
          <w:szCs w:val="32"/>
          <w:cs/>
        </w:rPr>
        <w:t>องแผนงาน</w:t>
      </w:r>
    </w:p>
    <w:p w:rsidR="00CE72AF" w:rsidRPr="00AD3340" w:rsidRDefault="004B7735" w:rsidP="004B77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="00F31A6B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 xml:space="preserve"> 2555</w:t>
      </w:r>
    </w:p>
    <w:p w:rsidR="004B7735" w:rsidRPr="00447D68" w:rsidRDefault="004B7735" w:rsidP="00CE72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127D" w:rsidRPr="00AD3340" w:rsidRDefault="00CE72AF" w:rsidP="00D42770">
      <w:pPr>
        <w:rPr>
          <w:rFonts w:ascii="TH SarabunPSK" w:hAnsi="TH SarabunPSK" w:cs="TH SarabunPSK"/>
          <w:sz w:val="32"/>
          <w:szCs w:val="32"/>
        </w:rPr>
      </w:pP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  <w:r w:rsidR="000D11E6" w:rsidRPr="00AD3340">
        <w:rPr>
          <w:rFonts w:ascii="TH SarabunPSK" w:hAnsi="TH SarabunPSK" w:cs="TH SarabunPSK"/>
          <w:sz w:val="32"/>
          <w:szCs w:val="32"/>
        </w:rPr>
        <w:t xml:space="preserve">  </w:t>
      </w:r>
      <w:r w:rsidR="00447D68">
        <w:rPr>
          <w:rFonts w:ascii="TH SarabunPSK" w:hAnsi="TH SarabunPSK" w:cs="TH SarabunPSK"/>
          <w:sz w:val="32"/>
          <w:szCs w:val="32"/>
        </w:rPr>
        <w:tab/>
      </w:r>
      <w:r w:rsidR="005647FF" w:rsidRPr="00AD3340">
        <w:rPr>
          <w:rFonts w:ascii="TH SarabunPSK" w:hAnsi="TH SarabunPSK" w:cs="TH SarabunPSK"/>
          <w:sz w:val="32"/>
          <w:szCs w:val="32"/>
          <w:cs/>
        </w:rPr>
        <w:t>โครงการพัฒนาระบบการจัดการความรู้</w:t>
      </w:r>
      <w:r w:rsidR="00A65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B83">
        <w:rPr>
          <w:rFonts w:ascii="TH SarabunPSK" w:hAnsi="TH SarabunPSK" w:cs="TH SarabunPSK" w:hint="cs"/>
          <w:sz w:val="32"/>
          <w:szCs w:val="32"/>
          <w:cs/>
        </w:rPr>
        <w:t>และสร้างวัฒนธรรม</w:t>
      </w:r>
      <w:r w:rsidR="005647FF" w:rsidRPr="00AD3340">
        <w:rPr>
          <w:rFonts w:ascii="TH SarabunPSK" w:hAnsi="TH SarabunPSK" w:cs="TH SarabunPSK"/>
          <w:sz w:val="32"/>
          <w:szCs w:val="32"/>
          <w:cs/>
        </w:rPr>
        <w:t xml:space="preserve">แห่งการเรียนรู้ </w:t>
      </w:r>
      <w:r w:rsidR="00F31A6B">
        <w:rPr>
          <w:rFonts w:ascii="TH SarabunPSK" w:hAnsi="TH SarabunPSK" w:cs="TH SarabunPSK" w:hint="cs"/>
          <w:sz w:val="32"/>
          <w:szCs w:val="32"/>
          <w:cs/>
        </w:rPr>
        <w:t>กองแผนงาน</w:t>
      </w:r>
      <w:r w:rsidR="00D7404E" w:rsidRPr="00AD33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7735" w:rsidRPr="00447D68" w:rsidRDefault="004B7735" w:rsidP="00D42770">
      <w:pPr>
        <w:rPr>
          <w:rFonts w:ascii="TH SarabunPSK" w:hAnsi="TH SarabunPSK" w:cs="TH SarabunPSK"/>
          <w:sz w:val="32"/>
          <w:szCs w:val="32"/>
        </w:rPr>
      </w:pPr>
    </w:p>
    <w:p w:rsidR="004B7735" w:rsidRDefault="00CE72AF" w:rsidP="004B7735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AD33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7735" w:rsidRPr="00AD3340">
        <w:rPr>
          <w:rFonts w:ascii="TH SarabunPSK" w:hAnsi="TH SarabunPSK" w:cs="TH SarabunPSK"/>
          <w:b/>
          <w:bCs/>
          <w:sz w:val="32"/>
          <w:szCs w:val="32"/>
          <w:cs/>
        </w:rPr>
        <w:t>เจ้าของโครงการ</w:t>
      </w:r>
      <w:r w:rsidR="00447D68">
        <w:rPr>
          <w:rFonts w:ascii="TH SarabunPSK" w:hAnsi="TH SarabunPSK" w:cs="TH SarabunPSK"/>
          <w:sz w:val="32"/>
          <w:szCs w:val="32"/>
          <w:cs/>
        </w:rPr>
        <w:tab/>
      </w:r>
      <w:r w:rsidR="00F31A6B">
        <w:rPr>
          <w:rFonts w:ascii="TH SarabunPSK" w:hAnsi="TH SarabunPSK" w:cs="TH SarabunPSK" w:hint="cs"/>
          <w:sz w:val="32"/>
          <w:szCs w:val="32"/>
          <w:cs/>
        </w:rPr>
        <w:t>คณะทำงานสร้างวัฒนธรรมการเรียนรู้  กองแผนงาน</w:t>
      </w:r>
      <w:r w:rsidR="004B7735" w:rsidRPr="00AD334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31A6B" w:rsidRPr="00447D68" w:rsidRDefault="00F31A6B" w:rsidP="004B7735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7735" w:rsidRPr="00AD3340" w:rsidRDefault="004B7735" w:rsidP="004B7735">
      <w:pPr>
        <w:rPr>
          <w:rFonts w:ascii="TH SarabunPSK" w:hAnsi="TH SarabunPSK" w:cs="TH SarabunPSK"/>
          <w:sz w:val="32"/>
          <w:szCs w:val="32"/>
        </w:rPr>
      </w:pP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>3. ผู้รับผิดชอบ</w:t>
      </w:r>
      <w:r w:rsidR="00447D68">
        <w:rPr>
          <w:rFonts w:ascii="TH SarabunPSK" w:hAnsi="TH SarabunPSK" w:cs="TH SarabunPSK"/>
          <w:sz w:val="32"/>
          <w:szCs w:val="32"/>
          <w:cs/>
        </w:rPr>
        <w:tab/>
      </w:r>
      <w:r w:rsidR="00F31A6B">
        <w:rPr>
          <w:rFonts w:ascii="TH SarabunPSK" w:hAnsi="TH SarabunPSK" w:cs="TH SarabunPSK" w:hint="cs"/>
          <w:sz w:val="32"/>
          <w:szCs w:val="32"/>
          <w:cs/>
        </w:rPr>
        <w:t>คณะทำงานสร้างวัฒนธรรมการเรียนรู้  กองแผนงาน</w:t>
      </w:r>
      <w:r w:rsidR="00F31A6B" w:rsidRPr="00AD334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7127D" w:rsidRPr="00447D68" w:rsidRDefault="00A7127D" w:rsidP="00D42770">
      <w:pPr>
        <w:rPr>
          <w:rFonts w:ascii="TH SarabunPSK" w:hAnsi="TH SarabunPSK" w:cs="TH SarabunPSK"/>
          <w:sz w:val="32"/>
          <w:szCs w:val="32"/>
          <w:cs/>
        </w:rPr>
      </w:pPr>
    </w:p>
    <w:p w:rsidR="00CE72AF" w:rsidRPr="00AD3340" w:rsidRDefault="004B7735" w:rsidP="00D42770">
      <w:pPr>
        <w:rPr>
          <w:rFonts w:ascii="TH SarabunPSK" w:hAnsi="TH SarabunPSK" w:cs="TH SarabunPSK"/>
          <w:sz w:val="32"/>
          <w:szCs w:val="32"/>
        </w:rPr>
      </w:pPr>
      <w:r w:rsidRPr="00AD3340">
        <w:rPr>
          <w:rFonts w:ascii="TH SarabunPSK" w:hAnsi="TH SarabunPSK" w:cs="TH SarabunPSK"/>
          <w:sz w:val="32"/>
          <w:szCs w:val="32"/>
          <w:cs/>
        </w:rPr>
        <w:t>4</w:t>
      </w:r>
      <w:r w:rsidR="00CE72AF" w:rsidRPr="00AD3340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577016" w:rsidRDefault="00361B1C" w:rsidP="00F31A6B">
      <w:pPr>
        <w:tabs>
          <w:tab w:val="left" w:pos="144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D3340">
        <w:rPr>
          <w:rFonts w:ascii="TH SarabunPSK" w:hAnsi="TH SarabunPSK" w:cs="TH SarabunPSK"/>
          <w:sz w:val="32"/>
          <w:szCs w:val="32"/>
          <w:cs/>
        </w:rPr>
        <w:tab/>
      </w:r>
      <w:r w:rsidR="00577016" w:rsidRPr="00AD3340">
        <w:rPr>
          <w:rFonts w:ascii="TH SarabunPSK" w:hAnsi="TH SarabunPSK" w:cs="TH SarabunPSK"/>
          <w:sz w:val="32"/>
          <w:szCs w:val="32"/>
          <w:cs/>
        </w:rPr>
        <w:t>กรมสุขภาพจิต</w:t>
      </w:r>
      <w:r w:rsidR="00577016">
        <w:rPr>
          <w:rFonts w:ascii="TH SarabunPSK" w:hAnsi="TH SarabunPSK" w:cs="TH SarabunPSK" w:hint="cs"/>
          <w:sz w:val="32"/>
          <w:szCs w:val="32"/>
          <w:cs/>
        </w:rPr>
        <w:t>ได้นำกระบวนการจัดการความรู้ (</w:t>
      </w:r>
      <w:r w:rsidR="00577016">
        <w:rPr>
          <w:rFonts w:ascii="TH SarabunPSK" w:hAnsi="TH SarabunPSK" w:cs="TH SarabunPSK"/>
          <w:sz w:val="32"/>
          <w:szCs w:val="32"/>
        </w:rPr>
        <w:t xml:space="preserve">Knowledge Management </w:t>
      </w:r>
      <w:r w:rsidR="00577016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577016">
        <w:rPr>
          <w:rFonts w:ascii="TH SarabunPSK" w:hAnsi="TH SarabunPSK" w:cs="TH SarabunPSK"/>
          <w:sz w:val="32"/>
          <w:szCs w:val="32"/>
        </w:rPr>
        <w:t>KM</w:t>
      </w:r>
      <w:r w:rsidR="00577016">
        <w:rPr>
          <w:rFonts w:ascii="TH SarabunPSK" w:hAnsi="TH SarabunPSK" w:cs="TH SarabunPSK" w:hint="cs"/>
          <w:sz w:val="32"/>
          <w:szCs w:val="32"/>
          <w:cs/>
        </w:rPr>
        <w:t>) มาเป็นเครื่องมือในการพัฒนาคน พัฒนางาน และพัฒนาองค์กรอย่างเป็นระบบนับตั้งแต่ช่วง</w:t>
      </w:r>
      <w:r w:rsidR="00577016" w:rsidRPr="00AD3340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แผนพัฒนาเศรษฐกิจและสังคมแห่งชาติฉบับที่ 1</w:t>
      </w:r>
      <w:r w:rsidR="00577016">
        <w:rPr>
          <w:rFonts w:ascii="TH SarabunPSK" w:hAnsi="TH SarabunPSK" w:cs="TH SarabunPSK" w:hint="cs"/>
          <w:sz w:val="32"/>
          <w:szCs w:val="32"/>
          <w:cs/>
        </w:rPr>
        <w:t>0</w:t>
      </w:r>
      <w:r w:rsidR="00577016" w:rsidRPr="00AD33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7016">
        <w:rPr>
          <w:rFonts w:ascii="TH SarabunPSK" w:hAnsi="TH SarabunPSK" w:cs="TH SarabunPSK" w:hint="cs"/>
          <w:sz w:val="32"/>
          <w:szCs w:val="32"/>
          <w:cs/>
        </w:rPr>
        <w:t xml:space="preserve">(พ.ศ. 2550 </w:t>
      </w:r>
      <w:r w:rsidR="00577016">
        <w:rPr>
          <w:rFonts w:ascii="TH SarabunPSK" w:hAnsi="TH SarabunPSK" w:cs="TH SarabunPSK"/>
          <w:sz w:val="32"/>
          <w:szCs w:val="32"/>
        </w:rPr>
        <w:t>–</w:t>
      </w:r>
      <w:r w:rsidR="00577016">
        <w:rPr>
          <w:rFonts w:ascii="TH SarabunPSK" w:hAnsi="TH SarabunPSK" w:cs="TH SarabunPSK" w:hint="cs"/>
          <w:sz w:val="32"/>
          <w:szCs w:val="32"/>
          <w:cs/>
        </w:rPr>
        <w:t xml:space="preserve"> 2554) โดยมีการดำเนินการต่าง ๆ มาอย่างต่อเนื่อง ได้แก่ การเตรียมความพร้อมด้านโครงสร้างเชิงระบบทั้งในระดับกรมและระดับหน่วยงาน เสริมสร้างทัศนคติที่ดีต่อการนำกระบวนการจัดการความรู้ไปใช้ พัฒนาและขยายระบบพี่เลี้ยงในการดำเนินงาน พัฒนาศักยภาพด้านการจัดการความรู้แก่บุคลากร บูรณาการกระบวนการการจัดการความรู้กับกระบวนการพัฒนาทางวิชาการต่างๆ และกับงานประจำ ส่งเสริมให้มีการนำความรู้ที่ได้ไปใช้ในการปฏิบัติงานเพื่อผลักดันความสำเร็จของประเด็นยุทธศาสตร์ วิสัยทัศน์ และพันธกิจทั้งของหน่วยงานและของกรมสุขภาพจิต รวมทั้งมีการประเมินพัฒนาการการจัดการความรู้ของกรมสุขภาพจิตด้วย ซึ่งผลการดำเนินงานในช่วงที่ผ่านมาดังกล่าว ส่งผลให้บุคลากรกรมสุขภาพจิตทุกระดับ มีความรู้ ความเข้าใจ และสามารถนำกระบวนการจัดการความรู้ไปใช้อย่างกว้างขวางในระดับหนึ่ง ตลอดจนมีองค์ความรู้ในการปฏิบัติงานสุขภาพจิตเพิ่มขึ้น </w:t>
      </w:r>
      <w:r w:rsidR="00F31A6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77016">
        <w:rPr>
          <w:rFonts w:ascii="TH SarabunPSK" w:hAnsi="TH SarabunPSK" w:cs="TH SarabunPSK" w:hint="cs"/>
          <w:sz w:val="32"/>
          <w:szCs w:val="32"/>
          <w:cs/>
        </w:rPr>
        <w:t>ใน</w:t>
      </w:r>
      <w:r w:rsidR="00577016" w:rsidRPr="00AD3340">
        <w:rPr>
          <w:rFonts w:ascii="TH SarabunPSK" w:hAnsi="TH SarabunPSK" w:cs="TH SarabunPSK"/>
          <w:sz w:val="32"/>
          <w:szCs w:val="32"/>
          <w:cs/>
        </w:rPr>
        <w:t>ช่วงแผนพัฒนาเศรษฐกิจและสังคมแห่งชาติฉบับที่ 11</w:t>
      </w:r>
      <w:r w:rsidR="00577016">
        <w:rPr>
          <w:rFonts w:ascii="TH SarabunPSK" w:hAnsi="TH SarabunPSK" w:cs="TH SarabunPSK" w:hint="cs"/>
          <w:sz w:val="32"/>
          <w:szCs w:val="32"/>
          <w:cs/>
        </w:rPr>
        <w:t xml:space="preserve"> (พ.ศ. 2555 </w:t>
      </w:r>
      <w:r w:rsidR="00577016">
        <w:rPr>
          <w:rFonts w:ascii="TH SarabunPSK" w:hAnsi="TH SarabunPSK" w:cs="TH SarabunPSK"/>
          <w:sz w:val="32"/>
          <w:szCs w:val="32"/>
        </w:rPr>
        <w:t>–</w:t>
      </w:r>
      <w:r w:rsidR="00577016">
        <w:rPr>
          <w:rFonts w:ascii="TH SarabunPSK" w:hAnsi="TH SarabunPSK" w:cs="TH SarabunPSK" w:hint="cs"/>
          <w:sz w:val="32"/>
          <w:szCs w:val="32"/>
          <w:cs/>
        </w:rPr>
        <w:t xml:space="preserve"> 2559) กรมสุขภาพจิตยังคงตระหนักถึงความสำคัญของการนำกระบวนการจัดการความรู้มาเป็นเครื่องมือในการพัฒนาคน พัฒนางาน และพัฒนาองค์กรอย่างต่อเนื่อง จึงกำหนดให้การนำกระบวนการจัดการความรู้มาใช้ เป็นแนวทางหนึ่งภายใต้ประเด็นยุทธศาสตร์ที่ 5 คือ การพัฒนาคุณภาพระบบบริหารจัดการสู่มาตรฐานสากล กลยุทธ์ที่</w:t>
      </w:r>
      <w:r w:rsidR="001448E8">
        <w:rPr>
          <w:rFonts w:ascii="TH SarabunPSK" w:hAnsi="TH SarabunPSK" w:cs="TH SarabunPSK" w:hint="cs"/>
          <w:sz w:val="32"/>
          <w:szCs w:val="32"/>
          <w:cs/>
        </w:rPr>
        <w:t xml:space="preserve"> 5.</w:t>
      </w:r>
      <w:r w:rsidR="00577016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577016">
        <w:rPr>
          <w:rFonts w:ascii="TH SarabunPSK" w:hAnsi="TH SarabunPSK" w:cs="TH SarabunPSK"/>
          <w:sz w:val="32"/>
          <w:szCs w:val="32"/>
        </w:rPr>
        <w:t xml:space="preserve">: </w:t>
      </w:r>
      <w:r w:rsidR="00577016">
        <w:rPr>
          <w:rFonts w:ascii="TH SarabunPSK" w:hAnsi="TH SarabunPSK" w:cs="TH SarabunPSK" w:hint="cs"/>
          <w:sz w:val="32"/>
          <w:szCs w:val="32"/>
          <w:cs/>
        </w:rPr>
        <w:t xml:space="preserve">การพัฒนาระบบการนำและการบริหารจัดการองค์กรที่ดี โดยให้มีการพัฒนาระบบการจัดการความรู้เพื่อขับเคลื่อนให้กรมสุขภาพจิตเป็นองค์กรแห่งการเรียนรู้ </w:t>
      </w:r>
    </w:p>
    <w:p w:rsidR="00577016" w:rsidRPr="00C53D13" w:rsidRDefault="00577016" w:rsidP="00B21A93">
      <w:pPr>
        <w:tabs>
          <w:tab w:val="left" w:pos="1440"/>
        </w:tabs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3340">
        <w:rPr>
          <w:rFonts w:ascii="TH SarabunPSK" w:hAnsi="TH SarabunPSK" w:cs="TH SarabunPSK"/>
          <w:sz w:val="32"/>
          <w:szCs w:val="32"/>
          <w:cs/>
        </w:rPr>
        <w:t xml:space="preserve">จากเหตุผลดังกล่าวข้างต้น </w:t>
      </w:r>
      <w:r w:rsidR="00F31A6B">
        <w:rPr>
          <w:rFonts w:ascii="TH SarabunPSK" w:hAnsi="TH SarabunPSK" w:cs="TH SarabunPSK" w:hint="cs"/>
          <w:sz w:val="32"/>
          <w:szCs w:val="32"/>
          <w:cs/>
        </w:rPr>
        <w:t>กองแผนงาน</w:t>
      </w:r>
      <w:r w:rsidRPr="00AD3340">
        <w:rPr>
          <w:rFonts w:ascii="TH SarabunPSK" w:hAnsi="TH SarabunPSK" w:cs="TH SarabunPSK"/>
          <w:sz w:val="32"/>
          <w:szCs w:val="32"/>
          <w:cs/>
        </w:rPr>
        <w:t xml:space="preserve"> จึงได้จัดทำโครงการพัฒนาระบบการ</w:t>
      </w:r>
      <w:r w:rsidR="00B21A93">
        <w:rPr>
          <w:rFonts w:ascii="TH SarabunPSK" w:hAnsi="TH SarabunPSK" w:cs="TH SarabunPSK" w:hint="cs"/>
          <w:sz w:val="32"/>
          <w:szCs w:val="32"/>
          <w:cs/>
        </w:rPr>
        <w:t>การจัดการความรู้</w:t>
      </w:r>
      <w:r w:rsidR="00F96B83">
        <w:rPr>
          <w:rFonts w:ascii="TH SarabunPSK" w:hAnsi="TH SarabunPSK" w:cs="TH SarabunPSK" w:hint="cs"/>
          <w:sz w:val="32"/>
          <w:szCs w:val="32"/>
          <w:cs/>
        </w:rPr>
        <w:t xml:space="preserve"> และสร้างวัฒนธรรม</w:t>
      </w:r>
      <w:r w:rsidR="00B21A93">
        <w:rPr>
          <w:rFonts w:ascii="TH SarabunPSK" w:hAnsi="TH SarabunPSK" w:cs="TH SarabunPSK" w:hint="cs"/>
          <w:sz w:val="32"/>
          <w:szCs w:val="32"/>
          <w:cs/>
        </w:rPr>
        <w:t>แห่งการ</w:t>
      </w:r>
      <w:r w:rsidRPr="00AD3340">
        <w:rPr>
          <w:rFonts w:ascii="TH SarabunPSK" w:hAnsi="TH SarabunPSK" w:cs="TH SarabunPSK"/>
          <w:sz w:val="32"/>
          <w:szCs w:val="32"/>
          <w:cs/>
        </w:rPr>
        <w:t>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ยนรู้ </w:t>
      </w:r>
      <w:r w:rsidR="00F31A6B">
        <w:rPr>
          <w:rFonts w:ascii="TH SarabunPSK" w:hAnsi="TH SarabunPSK" w:cs="TH SarabunPSK" w:hint="cs"/>
          <w:sz w:val="32"/>
          <w:szCs w:val="32"/>
          <w:cs/>
        </w:rPr>
        <w:t>กองแผนงาน ประจำ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="00F31A6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2555 ขึ้น </w:t>
      </w:r>
      <w:r w:rsidRPr="00AD3340">
        <w:rPr>
          <w:rFonts w:ascii="TH SarabunPSK" w:hAnsi="TH SarabunPSK" w:cs="TH SarabunPSK"/>
          <w:sz w:val="32"/>
          <w:szCs w:val="32"/>
          <w:cs/>
        </w:rPr>
        <w:t>ด้วยมุ่งหวังว่าผลลัพธ์ที่ได้จะช่วยให้</w:t>
      </w:r>
      <w:r w:rsidR="00F31A6B">
        <w:rPr>
          <w:rFonts w:ascii="TH SarabunPSK" w:hAnsi="TH SarabunPSK" w:cs="TH SarabunPSK" w:hint="cs"/>
          <w:sz w:val="32"/>
          <w:szCs w:val="32"/>
          <w:cs/>
        </w:rPr>
        <w:t>บุคลากรกองแผนงานมีพฤติกรรมการแสวงหาความรู้ และนำความรู้ที่ได้จากการแสวงหาความรู้ไปใช้ในการปฏิบัติ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31A6B">
        <w:rPr>
          <w:rFonts w:ascii="TH SarabunPSK" w:hAnsi="TH SarabunPSK" w:cs="TH SarabunPSK" w:hint="cs"/>
          <w:sz w:val="32"/>
          <w:szCs w:val="32"/>
          <w:cs/>
        </w:rPr>
        <w:t xml:space="preserve">/ปรับปรุงาน </w:t>
      </w:r>
      <w:r w:rsidR="00B21A93">
        <w:rPr>
          <w:rFonts w:ascii="TH SarabunPSK" w:hAnsi="TH SarabunPSK" w:cs="TH SarabunPSK" w:hint="cs"/>
          <w:sz w:val="32"/>
          <w:szCs w:val="32"/>
          <w:cs/>
        </w:rPr>
        <w:t>และนำประสบการณ์ ความรู้ที่ได้มาแลกเปลี่ยนเรียนรู้ร่วมกันเป็นประจำอย่างต่อเนื่อง จนเกิดเป็นวัฒนธรรมแห่งการเรียนรู้ในกองแผนงาน</w:t>
      </w:r>
    </w:p>
    <w:p w:rsidR="00A7127D" w:rsidRPr="00447D68" w:rsidRDefault="00A7127D" w:rsidP="007F560F">
      <w:pPr>
        <w:ind w:firstLine="1080"/>
        <w:rPr>
          <w:rFonts w:ascii="TH SarabunPSK" w:hAnsi="TH SarabunPSK" w:cs="TH SarabunPSK"/>
          <w:sz w:val="32"/>
          <w:szCs w:val="32"/>
          <w:cs/>
        </w:rPr>
      </w:pPr>
    </w:p>
    <w:p w:rsidR="00CE72AF" w:rsidRPr="00AD3340" w:rsidRDefault="004B7735" w:rsidP="00D42770">
      <w:pPr>
        <w:rPr>
          <w:rFonts w:ascii="TH SarabunPSK" w:hAnsi="TH SarabunPSK" w:cs="TH SarabunPSK"/>
          <w:b/>
          <w:bCs/>
          <w:sz w:val="32"/>
          <w:szCs w:val="32"/>
        </w:rPr>
      </w:pPr>
      <w:r w:rsidRPr="00AD334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E72AF" w:rsidRPr="00AD3340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577016" w:rsidRPr="00834BFC" w:rsidRDefault="00CD3CEA" w:rsidP="00B31870">
      <w:pPr>
        <w:numPr>
          <w:ilvl w:val="0"/>
          <w:numId w:val="6"/>
        </w:numPr>
        <w:tabs>
          <w:tab w:val="num" w:pos="0"/>
          <w:tab w:val="left" w:pos="1800"/>
        </w:tabs>
        <w:ind w:left="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4BF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พัฒนาระบบการจัดการความรู้</w:t>
      </w:r>
    </w:p>
    <w:p w:rsidR="00577016" w:rsidRPr="00834BFC" w:rsidRDefault="00CD3CEA" w:rsidP="00577016">
      <w:pPr>
        <w:numPr>
          <w:ilvl w:val="0"/>
          <w:numId w:val="6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4BFC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พัฒานาบุคลากรให้ความรู้เกี่ยวกับการเป็นองค์กรแห่งการเรียนรู้</w:t>
      </w:r>
    </w:p>
    <w:p w:rsidR="00577016" w:rsidRPr="00447D68" w:rsidRDefault="00577016" w:rsidP="00447D68">
      <w:pPr>
        <w:numPr>
          <w:ilvl w:val="0"/>
          <w:numId w:val="6"/>
        </w:num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447D68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เพื่อ</w:t>
      </w:r>
      <w:r w:rsidR="00CD3CEA" w:rsidRPr="00834BFC">
        <w:rPr>
          <w:rFonts w:ascii="TH SarabunPSK" w:hAnsi="TH SarabunPSK" w:cs="TH SarabunPSK" w:hint="cs"/>
          <w:color w:val="000000"/>
          <w:sz w:val="32"/>
          <w:szCs w:val="32"/>
          <w:cs/>
        </w:rPr>
        <w:t>ส</w:t>
      </w:r>
      <w:r w:rsidR="00CD3CEA">
        <w:rPr>
          <w:rFonts w:ascii="TH SarabunPSK" w:hAnsi="TH SarabunPSK" w:cs="TH SarabunPSK" w:hint="cs"/>
          <w:color w:val="000000"/>
          <w:sz w:val="32"/>
          <w:szCs w:val="32"/>
          <w:cs/>
        </w:rPr>
        <w:t>ร้างและส่งเสริมวัฒนธรรมแห่งการเรียนรู้ภายในกองแผนงาน</w:t>
      </w:r>
      <w:r w:rsidR="00CD3CEA" w:rsidRPr="00834B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D3CEA" w:rsidRPr="00834BF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7127D" w:rsidRDefault="00A7127D" w:rsidP="00A7127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7D68" w:rsidRDefault="00EB6551" w:rsidP="00361B1C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7127D" w:rsidRPr="00AD3340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  <w:r w:rsidR="00A7127D" w:rsidRPr="00AD33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127D" w:rsidRPr="00AD3340" w:rsidRDefault="00447D68" w:rsidP="00361B1C">
      <w:pPr>
        <w:tabs>
          <w:tab w:val="left" w:pos="14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7127D" w:rsidRPr="00AD3340">
        <w:rPr>
          <w:rFonts w:ascii="TH SarabunPSK" w:hAnsi="TH SarabunPSK" w:cs="TH SarabunPSK"/>
          <w:sz w:val="32"/>
          <w:szCs w:val="32"/>
          <w:cs/>
        </w:rPr>
        <w:t>บุคลากรในสังกัด</w:t>
      </w:r>
      <w:r w:rsidR="00CD3CEA">
        <w:rPr>
          <w:rFonts w:ascii="TH SarabunPSK" w:hAnsi="TH SarabunPSK" w:cs="TH SarabunPSK" w:hint="cs"/>
          <w:sz w:val="32"/>
          <w:szCs w:val="32"/>
          <w:cs/>
        </w:rPr>
        <w:t>กองแผนงาน กรมสุขภาพจิต</w:t>
      </w:r>
    </w:p>
    <w:p w:rsidR="00A7127D" w:rsidRPr="00447D68" w:rsidRDefault="00A7127D" w:rsidP="00D427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3340" w:rsidRDefault="00F96B83" w:rsidP="004B1F29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47D68">
        <w:rPr>
          <w:rFonts w:ascii="TH SarabunPSK" w:hAnsi="TH SarabunPSK" w:cs="TH SarabunPSK"/>
          <w:sz w:val="32"/>
          <w:szCs w:val="32"/>
        </w:rPr>
        <w:t xml:space="preserve"> -</w:t>
      </w:r>
    </w:p>
    <w:p w:rsidR="00447D68" w:rsidRPr="00447D68" w:rsidRDefault="00447D68" w:rsidP="004B1F29">
      <w:pPr>
        <w:tabs>
          <w:tab w:val="left" w:pos="1440"/>
        </w:tabs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AD3340" w:rsidRPr="00AD3340" w:rsidRDefault="00AD3340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AD33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กิจกรรมการดำเนินงาน</w:t>
      </w:r>
    </w:p>
    <w:p w:rsidR="00AD3340" w:rsidRPr="005E5D4E" w:rsidRDefault="00AD3340" w:rsidP="004B1F2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D4E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5E5D4E">
        <w:rPr>
          <w:rFonts w:ascii="TH SarabunPSK" w:hAnsi="TH SarabunPSK" w:cs="TH SarabunPSK" w:hint="cs"/>
          <w:sz w:val="32"/>
          <w:szCs w:val="32"/>
          <w:cs/>
        </w:rPr>
        <w:t>ในช่วงเดือน</w:t>
      </w:r>
      <w:r w:rsidR="00CD3CEA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5E5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D4E">
        <w:rPr>
          <w:rFonts w:ascii="TH SarabunPSK" w:hAnsi="TH SarabunPSK" w:cs="TH SarabunPSK"/>
          <w:sz w:val="32"/>
          <w:szCs w:val="32"/>
        </w:rPr>
        <w:t>–</w:t>
      </w:r>
      <w:r w:rsidRPr="005E5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CEA">
        <w:rPr>
          <w:rFonts w:ascii="TH SarabunPSK" w:hAnsi="TH SarabunPSK" w:cs="TH SarabunPSK" w:hint="cs"/>
          <w:sz w:val="32"/>
          <w:szCs w:val="32"/>
          <w:cs/>
        </w:rPr>
        <w:t>สิงหาคม 2555</w:t>
      </w:r>
      <w:r w:rsidRPr="005E5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D4E">
        <w:rPr>
          <w:rFonts w:ascii="TH SarabunPSK" w:hAnsi="TH SarabunPSK" w:cs="TH SarabunPSK"/>
          <w:sz w:val="32"/>
          <w:szCs w:val="32"/>
          <w:cs/>
        </w:rPr>
        <w:t>ประกอบด้วยกิจกรรมย่อยทั้งหมด</w:t>
      </w:r>
      <w:r w:rsidRPr="005E5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C39">
        <w:rPr>
          <w:rFonts w:ascii="TH SarabunPSK" w:hAnsi="TH SarabunPSK" w:cs="TH SarabunPSK" w:hint="cs"/>
          <w:sz w:val="32"/>
          <w:szCs w:val="32"/>
          <w:cs/>
        </w:rPr>
        <w:t>4</w:t>
      </w:r>
      <w:r w:rsidRPr="005E5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D4E">
        <w:rPr>
          <w:rFonts w:ascii="TH SarabunPSK" w:hAnsi="TH SarabunPSK" w:cs="TH SarabunPSK"/>
          <w:sz w:val="32"/>
          <w:szCs w:val="32"/>
          <w:cs/>
        </w:rPr>
        <w:t>กิจกรรม โดยมีรายละเอียดการดำเนินงานของแต่ละกิจกรรม</w:t>
      </w:r>
      <w:r w:rsidRPr="005E5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D4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E5D4E" w:rsidRPr="005E5D4E" w:rsidRDefault="005E5D4E" w:rsidP="004B1F2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D3340" w:rsidRPr="005E5D4E" w:rsidRDefault="00AD3340" w:rsidP="004B1F29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340"/>
        </w:tabs>
        <w:ind w:left="2880" w:right="-82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E5D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 w:rsidRPr="005E5D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5E5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D4E">
        <w:rPr>
          <w:rFonts w:ascii="TH SarabunPSK" w:hAnsi="TH SarabunPSK" w:cs="TH SarabunPSK"/>
          <w:sz w:val="32"/>
          <w:szCs w:val="32"/>
          <w:cs/>
        </w:rPr>
        <w:tab/>
      </w:r>
      <w:r w:rsidR="00CD3CEA"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จัดอบรมให้ความรู้เกี่ยวกับการเป็นองค์กรแห่งการเรียนรู้แก่บุคลากรกองแผนงาน</w:t>
      </w:r>
    </w:p>
    <w:p w:rsidR="003B0F1D" w:rsidRPr="005E5D4E" w:rsidRDefault="00AD3340" w:rsidP="004B1F2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D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 w:rsidRPr="005E5D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5E5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D4E">
        <w:rPr>
          <w:rFonts w:ascii="TH SarabunPSK" w:hAnsi="TH SarabunPSK" w:cs="TH SarabunPSK"/>
          <w:sz w:val="32"/>
          <w:szCs w:val="32"/>
          <w:cs/>
        </w:rPr>
        <w:tab/>
      </w:r>
      <w:r w:rsidR="00CD3CEA">
        <w:rPr>
          <w:rFonts w:ascii="TH SarabunPSK" w:hAnsi="TH SarabunPSK" w:cs="TH SarabunPSK" w:hint="cs"/>
          <w:sz w:val="32"/>
          <w:szCs w:val="32"/>
          <w:cs/>
        </w:rPr>
        <w:t>จัดเวทีแลกเปลี่ยนเรียนรู้ ประจำเดือน เดือนละ 1 ครั้ง</w:t>
      </w:r>
    </w:p>
    <w:p w:rsidR="006666E1" w:rsidRPr="005E5D4E" w:rsidRDefault="0042696B" w:rsidP="004B1F2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D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 w:rsidRPr="005E5D4E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5E5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D4E">
        <w:rPr>
          <w:rFonts w:ascii="TH SarabunPSK" w:hAnsi="TH SarabunPSK" w:cs="TH SarabunPSK"/>
          <w:sz w:val="32"/>
          <w:szCs w:val="32"/>
          <w:cs/>
        </w:rPr>
        <w:tab/>
      </w:r>
      <w:r w:rsidR="00CD3CEA">
        <w:rPr>
          <w:rFonts w:ascii="TH SarabunPSK" w:hAnsi="TH SarabunPSK" w:cs="TH SarabunPSK" w:hint="cs"/>
          <w:sz w:val="32"/>
          <w:szCs w:val="32"/>
          <w:cs/>
        </w:rPr>
        <w:t>จัดเวที</w:t>
      </w:r>
      <w:r w:rsidR="003B0C39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แลกเปลี่ยนเรียนรู้ในกลุ่มชุมชนนักปฏิบัติ กลุ่ม/ฝ่าย/ศูนย์ หน่วยงานละ 1 เรื่อง</w:t>
      </w:r>
    </w:p>
    <w:p w:rsidR="006666E1" w:rsidRDefault="006666E1" w:rsidP="003B0C39">
      <w:pPr>
        <w:ind w:left="1440" w:hanging="1440"/>
        <w:jc w:val="thaiDistribute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  <w:r w:rsidRPr="005E5D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 w:rsidRPr="005E5D4E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5E5D4E">
        <w:rPr>
          <w:rFonts w:ascii="TH SarabunPSK" w:hAnsi="TH SarabunPSK" w:cs="TH SarabunPSK"/>
          <w:b/>
          <w:bCs/>
          <w:sz w:val="32"/>
          <w:szCs w:val="32"/>
        </w:rPr>
        <w:tab/>
      </w:r>
      <w:r w:rsidR="003B0C3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นำเสนอองค์ความรู้ที่ได้จากการแลกเปลี่ยนเรียนรู่ในกลุ่มชุมชนนักปฏิบัติ ในงานตลาดนัดความรู้ กรมสุขภาพจิต</w:t>
      </w:r>
    </w:p>
    <w:p w:rsidR="003B0C39" w:rsidRDefault="003B0C39" w:rsidP="003B0C39">
      <w:pPr>
        <w:ind w:left="1440" w:hanging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E5D4E" w:rsidRPr="008E4F0E" w:rsidRDefault="005E5D4E" w:rsidP="004B1F29">
      <w:pPr>
        <w:tabs>
          <w:tab w:val="left" w:pos="360"/>
          <w:tab w:val="left" w:pos="1440"/>
          <w:tab w:val="left" w:pos="1620"/>
          <w:tab w:val="left" w:pos="180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8E4F0E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 w:rsidRPr="008E4F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E5D4E" w:rsidRDefault="005E5D4E" w:rsidP="00E93029">
      <w:pPr>
        <w:tabs>
          <w:tab w:val="left" w:pos="720"/>
          <w:tab w:val="left" w:pos="1440"/>
          <w:tab w:val="left" w:pos="1800"/>
          <w:tab w:val="left" w:pos="6480"/>
        </w:tabs>
        <w:ind w:right="-622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8E4F0E">
        <w:rPr>
          <w:rFonts w:ascii="TH SarabunPSK" w:hAnsi="TH SarabunPSK" w:cs="TH SarabunPSK"/>
          <w:sz w:val="32"/>
          <w:szCs w:val="32"/>
          <w:cs/>
        </w:rPr>
        <w:tab/>
      </w:r>
      <w:r w:rsidRPr="008E4F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4F0E">
        <w:rPr>
          <w:rFonts w:ascii="TH SarabunPSK" w:hAnsi="TH SarabunPSK" w:cs="TH SarabunPSK"/>
          <w:sz w:val="32"/>
          <w:szCs w:val="32"/>
          <w:cs/>
        </w:rPr>
        <w:t xml:space="preserve">ใช้งบประมาณจากแผนงานพัฒนาด้านสาธารณสุข ผลผลิตที่ </w:t>
      </w: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8E4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4F0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E4F0E">
        <w:rPr>
          <w:rFonts w:ascii="TH SarabunPSK" w:hAnsi="TH SarabunPSK" w:cs="TH SarabunPSK"/>
          <w:sz w:val="32"/>
          <w:szCs w:val="32"/>
        </w:rPr>
        <w:t xml:space="preserve"> </w:t>
      </w:r>
      <w:r w:rsidRPr="008E4F0E">
        <w:rPr>
          <w:rFonts w:ascii="TH SarabunPSK" w:hAnsi="TH SarabunPSK" w:cs="TH SarabunPSK"/>
          <w:sz w:val="32"/>
          <w:szCs w:val="32"/>
          <w:cs/>
        </w:rPr>
        <w:t>ประชาชนได้รับบริการ</w:t>
      </w:r>
      <w:r w:rsidRPr="00447D6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ประจำปีงบประมาณ พ.ศ. </w:t>
      </w:r>
      <w:r w:rsidR="003B0C39">
        <w:rPr>
          <w:rFonts w:ascii="TH SarabunPSK" w:hAnsi="TH SarabunPSK" w:cs="TH SarabunPSK"/>
          <w:spacing w:val="-4"/>
          <w:sz w:val="32"/>
          <w:szCs w:val="32"/>
        </w:rPr>
        <w:t>255</w:t>
      </w:r>
      <w:r w:rsidR="003B0C39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447D6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47D68">
        <w:rPr>
          <w:rFonts w:ascii="TH SarabunPSK" w:hAnsi="TH SarabunPSK" w:cs="TH SarabunPSK"/>
          <w:spacing w:val="-4"/>
          <w:sz w:val="32"/>
          <w:szCs w:val="32"/>
          <w:cs/>
        </w:rPr>
        <w:t>เป็นเงินทั้งสิ้น</w:t>
      </w:r>
      <w:r w:rsidRPr="00447D6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A4F0E">
        <w:rPr>
          <w:rFonts w:ascii="TH SarabunPSK" w:hAnsi="TH SarabunPSK" w:cs="TH SarabunPSK"/>
          <w:spacing w:val="-4"/>
          <w:sz w:val="32"/>
          <w:szCs w:val="32"/>
        </w:rPr>
        <w:t>53</w:t>
      </w:r>
      <w:r w:rsidRPr="00447D68">
        <w:rPr>
          <w:rFonts w:ascii="TH SarabunPSK" w:hAnsi="TH SarabunPSK" w:cs="TH SarabunPSK"/>
          <w:spacing w:val="-4"/>
          <w:sz w:val="32"/>
          <w:szCs w:val="32"/>
        </w:rPr>
        <w:t>,</w:t>
      </w:r>
      <w:r w:rsidR="00AA4F0E">
        <w:rPr>
          <w:rFonts w:ascii="TH SarabunPSK" w:hAnsi="TH SarabunPSK" w:cs="TH SarabunPSK"/>
          <w:spacing w:val="-4"/>
          <w:sz w:val="32"/>
          <w:szCs w:val="32"/>
        </w:rPr>
        <w:t>1</w:t>
      </w:r>
      <w:r w:rsidR="00780278">
        <w:rPr>
          <w:rFonts w:ascii="TH SarabunPSK" w:hAnsi="TH SarabunPSK" w:cs="TH SarabunPSK" w:hint="cs"/>
          <w:spacing w:val="-4"/>
          <w:sz w:val="32"/>
          <w:szCs w:val="32"/>
          <w:cs/>
        </w:rPr>
        <w:t>0</w:t>
      </w:r>
      <w:r w:rsidRPr="00447D68">
        <w:rPr>
          <w:rFonts w:ascii="TH SarabunPSK" w:hAnsi="TH SarabunPSK" w:cs="TH SarabunPSK"/>
          <w:spacing w:val="-4"/>
          <w:sz w:val="32"/>
          <w:szCs w:val="32"/>
        </w:rPr>
        <w:t>0</w:t>
      </w:r>
      <w:r w:rsidRPr="00447D68">
        <w:rPr>
          <w:rFonts w:ascii="TH SarabunPSK" w:hAnsi="TH SarabunPSK" w:cs="TH SarabunPSK"/>
          <w:spacing w:val="-4"/>
          <w:sz w:val="32"/>
          <w:szCs w:val="32"/>
          <w:cs/>
        </w:rPr>
        <w:t xml:space="preserve"> บาท</w:t>
      </w:r>
      <w:r w:rsidRPr="008E4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3029" w:rsidRPr="00E93029">
        <w:rPr>
          <w:rFonts w:ascii="TH SarabunPSK" w:hAnsi="TH SarabunPSK" w:cs="TH SarabunPSK" w:hint="cs"/>
          <w:sz w:val="32"/>
          <w:szCs w:val="32"/>
          <w:cs/>
        </w:rPr>
        <w:t>(</w:t>
      </w:r>
      <w:r w:rsidR="00AA4F0E">
        <w:rPr>
          <w:rFonts w:ascii="TH SarabunPSK" w:hAnsi="TH SarabunPSK" w:cs="TH SarabunPSK" w:hint="cs"/>
          <w:sz w:val="32"/>
          <w:szCs w:val="32"/>
          <w:cs/>
        </w:rPr>
        <w:t>ห้า</w:t>
      </w:r>
      <w:r w:rsidR="00E93029" w:rsidRPr="00E93029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AA4F0E">
        <w:rPr>
          <w:rFonts w:ascii="TH SarabunPSK" w:hAnsi="TH SarabunPSK" w:cs="TH SarabunPSK" w:hint="cs"/>
          <w:sz w:val="32"/>
          <w:szCs w:val="32"/>
          <w:cs/>
        </w:rPr>
        <w:t>สามพั</w:t>
      </w:r>
      <w:r w:rsidR="00E93029" w:rsidRPr="00E93029">
        <w:rPr>
          <w:rFonts w:ascii="TH SarabunPSK" w:hAnsi="TH SarabunPSK" w:cs="TH SarabunPSK" w:hint="cs"/>
          <w:sz w:val="32"/>
          <w:szCs w:val="32"/>
          <w:cs/>
        </w:rPr>
        <w:t>น</w:t>
      </w:r>
      <w:r w:rsidR="00AA4F0E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E93029" w:rsidRPr="00E93029">
        <w:rPr>
          <w:rFonts w:ascii="TH SarabunPSK" w:hAnsi="TH SarabunPSK" w:cs="TH SarabunPSK" w:hint="cs"/>
          <w:sz w:val="32"/>
          <w:szCs w:val="32"/>
          <w:cs/>
        </w:rPr>
        <w:t>ร้อย</w:t>
      </w:r>
      <w:r w:rsidR="00E93029" w:rsidRPr="00E93029">
        <w:rPr>
          <w:rFonts w:ascii="TH SarabunPSK" w:hAnsi="TH SarabunPSK" w:cs="TH SarabunPSK"/>
          <w:sz w:val="32"/>
          <w:szCs w:val="32"/>
          <w:cs/>
        </w:rPr>
        <w:t>บาทถ้วน)</w:t>
      </w:r>
      <w:r w:rsidRPr="008E4F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p w:rsidR="003B0C39" w:rsidRDefault="003B0C39" w:rsidP="004B1F29">
      <w:pPr>
        <w:tabs>
          <w:tab w:val="left" w:pos="360"/>
          <w:tab w:val="left" w:pos="1080"/>
          <w:tab w:val="left" w:pos="1440"/>
          <w:tab w:val="left" w:pos="1620"/>
          <w:tab w:val="left" w:pos="18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B0C39" w:rsidRDefault="00D925D2" w:rsidP="003B0C39">
      <w:pPr>
        <w:jc w:val="thaiDistribute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  <w:r w:rsidRPr="005E5D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 w:rsidRPr="005E5D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5E5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D4E">
        <w:rPr>
          <w:rFonts w:ascii="TH SarabunPSK" w:hAnsi="TH SarabunPSK" w:cs="TH SarabunPSK"/>
          <w:sz w:val="32"/>
          <w:szCs w:val="32"/>
          <w:cs/>
        </w:rPr>
        <w:tab/>
      </w:r>
      <w:r w:rsidR="003B0C3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อบรมให้ความรู้เกี่ยวกับการเป็นองค์กรแห่งการเรียนรู้</w:t>
      </w:r>
    </w:p>
    <w:p w:rsidR="00D925D2" w:rsidRDefault="00D925D2" w:rsidP="00E93029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44EB">
        <w:rPr>
          <w:rFonts w:ascii="TH SarabunPSK" w:hAnsi="TH SarabunPSK" w:cs="TH SarabunPSK" w:hint="cs"/>
          <w:sz w:val="32"/>
          <w:szCs w:val="32"/>
          <w:cs/>
        </w:rPr>
        <w:t>- ค่า</w:t>
      </w:r>
      <w:r w:rsidRPr="00D925D2">
        <w:rPr>
          <w:rFonts w:ascii="TH SarabunPSK" w:hAnsi="TH SarabunPSK" w:cs="TH SarabunPSK"/>
          <w:sz w:val="32"/>
          <w:szCs w:val="32"/>
          <w:cs/>
        </w:rPr>
        <w:t>อาหารว่าง</w:t>
      </w:r>
      <w:r w:rsidR="00AD62AF">
        <w:rPr>
          <w:rFonts w:ascii="TH SarabunPSK" w:hAnsi="TH SarabunPSK" w:cs="TH SarabunPSK" w:hint="cs"/>
          <w:sz w:val="32"/>
          <w:szCs w:val="32"/>
          <w:cs/>
        </w:rPr>
        <w:t>และเครื่องดื่ม</w:t>
      </w:r>
      <w:r w:rsidR="00447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4ED">
        <w:rPr>
          <w:rFonts w:ascii="TH SarabunPSK" w:hAnsi="TH SarabunPSK" w:cs="TH SarabunPSK" w:hint="cs"/>
          <w:sz w:val="32"/>
          <w:szCs w:val="32"/>
          <w:cs/>
        </w:rPr>
        <w:t>(</w:t>
      </w:r>
      <w:r w:rsidR="003B0C39">
        <w:rPr>
          <w:rFonts w:ascii="TH SarabunPSK" w:hAnsi="TH SarabunPSK" w:cs="TH SarabunPSK" w:hint="cs"/>
          <w:sz w:val="32"/>
          <w:szCs w:val="32"/>
          <w:cs/>
        </w:rPr>
        <w:t>5</w:t>
      </w:r>
      <w:r w:rsidR="00E924ED">
        <w:rPr>
          <w:rFonts w:ascii="TH SarabunPSK" w:hAnsi="TH SarabunPSK" w:cs="TH SarabunPSK" w:hint="cs"/>
          <w:sz w:val="32"/>
          <w:szCs w:val="32"/>
          <w:cs/>
        </w:rPr>
        <w:t xml:space="preserve">0 คน </w:t>
      </w:r>
      <w:proofErr w:type="gramStart"/>
      <w:r w:rsidR="00E924ED">
        <w:rPr>
          <w:rFonts w:ascii="TH SarabunPSK" w:hAnsi="TH SarabunPSK" w:cs="TH SarabunPSK"/>
          <w:sz w:val="32"/>
          <w:szCs w:val="32"/>
        </w:rPr>
        <w:t>x</w:t>
      </w:r>
      <w:proofErr w:type="gramEnd"/>
      <w:r w:rsidR="00E924ED">
        <w:rPr>
          <w:rFonts w:ascii="TH SarabunPSK" w:hAnsi="TH SarabunPSK" w:cs="TH SarabunPSK"/>
          <w:sz w:val="32"/>
          <w:szCs w:val="32"/>
        </w:rPr>
        <w:t xml:space="preserve"> </w:t>
      </w:r>
      <w:r w:rsidR="003B0C39">
        <w:rPr>
          <w:rFonts w:ascii="TH SarabunPSK" w:hAnsi="TH SarabunPSK" w:cs="TH SarabunPSK" w:hint="cs"/>
          <w:sz w:val="32"/>
          <w:szCs w:val="32"/>
          <w:cs/>
        </w:rPr>
        <w:t>25</w:t>
      </w:r>
      <w:r w:rsidR="00E924ED">
        <w:rPr>
          <w:rFonts w:ascii="TH SarabunPSK" w:hAnsi="TH SarabunPSK" w:cs="TH SarabunPSK"/>
          <w:sz w:val="32"/>
          <w:szCs w:val="32"/>
        </w:rPr>
        <w:t xml:space="preserve"> </w:t>
      </w:r>
      <w:r w:rsidR="00E924E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E924ED">
        <w:rPr>
          <w:rFonts w:ascii="TH SarabunPSK" w:hAnsi="TH SarabunPSK" w:cs="TH SarabunPSK"/>
          <w:sz w:val="32"/>
          <w:szCs w:val="32"/>
        </w:rPr>
        <w:t xml:space="preserve">x </w:t>
      </w:r>
      <w:r w:rsidR="003B0C39">
        <w:rPr>
          <w:rFonts w:ascii="TH SarabunPSK" w:hAnsi="TH SarabunPSK" w:cs="TH SarabunPSK" w:hint="cs"/>
          <w:sz w:val="32"/>
          <w:szCs w:val="32"/>
          <w:cs/>
        </w:rPr>
        <w:t>1</w:t>
      </w:r>
      <w:r w:rsidR="00E924ED">
        <w:rPr>
          <w:rFonts w:ascii="TH SarabunPSK" w:hAnsi="TH SarabunPSK" w:cs="TH SarabunPSK"/>
          <w:sz w:val="32"/>
          <w:szCs w:val="32"/>
        </w:rPr>
        <w:t xml:space="preserve"> </w:t>
      </w:r>
      <w:r w:rsidR="00E924ED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="003B0C39">
        <w:rPr>
          <w:rFonts w:ascii="TH SarabunPSK" w:hAnsi="TH SarabunPSK" w:cs="TH SarabunPSK"/>
          <w:sz w:val="32"/>
          <w:szCs w:val="32"/>
        </w:rPr>
        <w:t xml:space="preserve">x </w:t>
      </w:r>
      <w:r w:rsidR="00780278">
        <w:rPr>
          <w:rFonts w:ascii="TH SarabunPSK" w:hAnsi="TH SarabunPSK" w:cs="TH SarabunPSK" w:hint="cs"/>
          <w:sz w:val="32"/>
          <w:szCs w:val="32"/>
          <w:cs/>
        </w:rPr>
        <w:t>2</w:t>
      </w:r>
      <w:r w:rsidR="00E924ED">
        <w:rPr>
          <w:rFonts w:ascii="TH SarabunPSK" w:hAnsi="TH SarabunPSK" w:cs="TH SarabunPSK"/>
          <w:sz w:val="32"/>
          <w:szCs w:val="32"/>
        </w:rPr>
        <w:t xml:space="preserve"> </w:t>
      </w:r>
      <w:r w:rsidR="00E924ED">
        <w:rPr>
          <w:rFonts w:ascii="TH SarabunPSK" w:hAnsi="TH SarabunPSK" w:cs="TH SarabunPSK" w:hint="cs"/>
          <w:sz w:val="32"/>
          <w:szCs w:val="32"/>
          <w:cs/>
        </w:rPr>
        <w:t>มื้อ)</w:t>
      </w:r>
      <w:r w:rsidR="00AD62AF">
        <w:rPr>
          <w:rFonts w:ascii="TH SarabunPSK" w:hAnsi="TH SarabunPSK" w:cs="TH SarabunPSK"/>
          <w:sz w:val="32"/>
          <w:szCs w:val="32"/>
        </w:rPr>
        <w:tab/>
      </w:r>
      <w:r w:rsidRPr="00D925D2">
        <w:rPr>
          <w:rFonts w:ascii="TH SarabunPSK" w:hAnsi="TH SarabunPSK" w:cs="TH SarabunPSK"/>
          <w:sz w:val="32"/>
          <w:szCs w:val="32"/>
        </w:rPr>
        <w:t>=</w:t>
      </w:r>
      <w:r w:rsidRPr="00D925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278">
        <w:rPr>
          <w:rFonts w:ascii="TH SarabunPSK" w:hAnsi="TH SarabunPSK" w:cs="TH SarabunPSK" w:hint="cs"/>
          <w:sz w:val="32"/>
          <w:szCs w:val="32"/>
          <w:cs/>
        </w:rPr>
        <w:t>2</w:t>
      </w:r>
      <w:r w:rsidRPr="00D925D2">
        <w:rPr>
          <w:rFonts w:ascii="TH SarabunPSK" w:hAnsi="TH SarabunPSK" w:cs="TH SarabunPSK"/>
          <w:sz w:val="32"/>
          <w:szCs w:val="32"/>
          <w:cs/>
        </w:rPr>
        <w:t>,</w:t>
      </w:r>
      <w:r w:rsidR="00780278">
        <w:rPr>
          <w:rFonts w:ascii="TH SarabunPSK" w:hAnsi="TH SarabunPSK" w:cs="TH SarabunPSK" w:hint="cs"/>
          <w:sz w:val="32"/>
          <w:szCs w:val="32"/>
          <w:cs/>
        </w:rPr>
        <w:t>50</w:t>
      </w:r>
      <w:r w:rsidRPr="00D925D2">
        <w:rPr>
          <w:rFonts w:ascii="TH SarabunPSK" w:hAnsi="TH SarabunPSK" w:cs="TH SarabunPSK"/>
          <w:sz w:val="32"/>
          <w:szCs w:val="32"/>
          <w:cs/>
        </w:rPr>
        <w:t>0  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0278" w:rsidRPr="00D925D2" w:rsidRDefault="00780278" w:rsidP="00E93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ค่า</w:t>
      </w:r>
      <w:r w:rsidRPr="00D925D2">
        <w:rPr>
          <w:rFonts w:ascii="TH SarabunPSK" w:hAnsi="TH SarabunPSK" w:cs="TH SarabunPSK"/>
          <w:sz w:val="32"/>
          <w:szCs w:val="32"/>
          <w:cs/>
        </w:rPr>
        <w:t>อาหารว่าง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กลางวัน (50 คน 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มื้อ)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25D2">
        <w:rPr>
          <w:rFonts w:ascii="TH SarabunPSK" w:hAnsi="TH SarabunPSK" w:cs="TH SarabunPSK"/>
          <w:sz w:val="32"/>
          <w:szCs w:val="32"/>
        </w:rPr>
        <w:t>=</w:t>
      </w:r>
      <w:r w:rsidRPr="00D925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4</w:t>
      </w:r>
      <w:r w:rsidRPr="00D925D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925D2">
        <w:rPr>
          <w:rFonts w:ascii="TH SarabunPSK" w:hAnsi="TH SarabunPSK" w:cs="TH SarabunPSK"/>
          <w:sz w:val="32"/>
          <w:szCs w:val="32"/>
          <w:cs/>
        </w:rPr>
        <w:t>0    บาท</w:t>
      </w:r>
    </w:p>
    <w:p w:rsidR="00D925D2" w:rsidRPr="00447D68" w:rsidRDefault="00D925D2" w:rsidP="004B1F29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D925D2">
        <w:rPr>
          <w:rFonts w:ascii="TH SarabunPSK" w:hAnsi="TH SarabunPSK" w:cs="TH SarabunPSK"/>
          <w:sz w:val="32"/>
          <w:szCs w:val="32"/>
          <w:cs/>
        </w:rPr>
        <w:t>- ค่าวิทยากร</w:t>
      </w:r>
      <w:r w:rsidR="00447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C39">
        <w:rPr>
          <w:rFonts w:ascii="TH SarabunPSK" w:hAnsi="TH SarabunPSK" w:cs="TH SarabunPSK"/>
          <w:sz w:val="32"/>
          <w:szCs w:val="32"/>
          <w:cs/>
        </w:rPr>
        <w:t>(</w:t>
      </w:r>
      <w:r w:rsidR="003B0C39">
        <w:rPr>
          <w:rFonts w:ascii="TH SarabunPSK" w:hAnsi="TH SarabunPSK" w:cs="TH SarabunPSK" w:hint="cs"/>
          <w:sz w:val="32"/>
          <w:szCs w:val="32"/>
          <w:cs/>
        </w:rPr>
        <w:t>1</w:t>
      </w:r>
      <w:r w:rsidR="00447D68">
        <w:rPr>
          <w:rFonts w:ascii="TH SarabunPSK" w:hAnsi="TH SarabunPSK" w:cs="TH SarabunPSK"/>
          <w:sz w:val="32"/>
          <w:szCs w:val="32"/>
          <w:cs/>
        </w:rPr>
        <w:t xml:space="preserve">คน </w:t>
      </w:r>
      <w:proofErr w:type="gramStart"/>
      <w:r w:rsidR="00447D68" w:rsidRPr="00D925D2">
        <w:rPr>
          <w:rFonts w:ascii="TH SarabunPSK" w:hAnsi="TH SarabunPSK" w:cs="TH SarabunPSK"/>
          <w:sz w:val="32"/>
          <w:szCs w:val="32"/>
        </w:rPr>
        <w:t>x</w:t>
      </w:r>
      <w:r w:rsidR="003B0C39">
        <w:rPr>
          <w:rFonts w:ascii="TH SarabunPSK" w:hAnsi="TH SarabunPSK" w:cs="TH SarabunPSK" w:hint="cs"/>
          <w:sz w:val="32"/>
          <w:szCs w:val="32"/>
          <w:cs/>
        </w:rPr>
        <w:t>6</w:t>
      </w:r>
      <w:r w:rsidR="00447D68" w:rsidRPr="00D925D2">
        <w:rPr>
          <w:rFonts w:ascii="TH SarabunPSK" w:hAnsi="TH SarabunPSK" w:cs="TH SarabunPSK"/>
          <w:sz w:val="32"/>
          <w:szCs w:val="32"/>
          <w:cs/>
        </w:rPr>
        <w:t>00</w:t>
      </w:r>
      <w:proofErr w:type="gramEnd"/>
      <w:r w:rsidR="00447D68" w:rsidRPr="00D925D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447D68" w:rsidRPr="00D925D2">
        <w:rPr>
          <w:rFonts w:ascii="TH SarabunPSK" w:hAnsi="TH SarabunPSK" w:cs="TH SarabunPSK"/>
          <w:sz w:val="32"/>
          <w:szCs w:val="32"/>
        </w:rPr>
        <w:t>x</w:t>
      </w:r>
      <w:r w:rsidR="003B0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F0E">
        <w:rPr>
          <w:rFonts w:ascii="TH SarabunPSK" w:hAnsi="TH SarabunPSK" w:cs="TH SarabunPSK"/>
          <w:sz w:val="32"/>
          <w:szCs w:val="32"/>
        </w:rPr>
        <w:t>6</w:t>
      </w:r>
      <w:r w:rsidR="00447D68" w:rsidRPr="00D925D2">
        <w:rPr>
          <w:rFonts w:ascii="TH SarabunPSK" w:hAnsi="TH SarabunPSK" w:cs="TH SarabunPSK"/>
          <w:sz w:val="32"/>
          <w:szCs w:val="32"/>
          <w:cs/>
        </w:rPr>
        <w:t xml:space="preserve"> ชม.</w:t>
      </w:r>
      <w:r w:rsidR="00447D68" w:rsidRPr="00D925D2">
        <w:rPr>
          <w:rFonts w:ascii="TH SarabunPSK" w:hAnsi="TH SarabunPSK" w:cs="TH SarabunPSK"/>
          <w:sz w:val="32"/>
          <w:szCs w:val="32"/>
        </w:rPr>
        <w:t>x</w:t>
      </w:r>
      <w:r w:rsidR="003B0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C39">
        <w:rPr>
          <w:rFonts w:ascii="TH SarabunPSK" w:hAnsi="TH SarabunPSK" w:cs="TH SarabunPSK" w:hint="cs"/>
          <w:sz w:val="32"/>
          <w:szCs w:val="32"/>
          <w:cs/>
        </w:rPr>
        <w:t>1</w:t>
      </w:r>
      <w:r w:rsidR="00447D68" w:rsidRPr="00D925D2">
        <w:rPr>
          <w:rFonts w:ascii="TH SarabunPSK" w:hAnsi="TH SarabunPSK" w:cs="TH SarabunPSK"/>
          <w:sz w:val="32"/>
          <w:szCs w:val="32"/>
          <w:cs/>
        </w:rPr>
        <w:t xml:space="preserve"> วัน) </w:t>
      </w:r>
      <w:r w:rsidRPr="00D925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25D2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447D68">
        <w:rPr>
          <w:rFonts w:ascii="TH SarabunPSK" w:hAnsi="TH SarabunPSK" w:cs="TH SarabunPSK" w:hint="cs"/>
          <w:sz w:val="32"/>
          <w:szCs w:val="32"/>
          <w:cs/>
        </w:rPr>
        <w:tab/>
      </w:r>
      <w:r w:rsidRPr="00D925D2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0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4F0E">
        <w:rPr>
          <w:rFonts w:ascii="TH SarabunPSK" w:hAnsi="TH SarabunPSK" w:cs="TH SarabunPSK"/>
          <w:sz w:val="32"/>
          <w:szCs w:val="32"/>
        </w:rPr>
        <w:t>3</w:t>
      </w:r>
      <w:r w:rsidRPr="00D925D2">
        <w:rPr>
          <w:rFonts w:ascii="TH SarabunPSK" w:hAnsi="TH SarabunPSK" w:cs="TH SarabunPSK"/>
          <w:sz w:val="32"/>
          <w:szCs w:val="32"/>
          <w:cs/>
        </w:rPr>
        <w:t>,</w:t>
      </w:r>
      <w:r w:rsidR="00AA4F0E">
        <w:rPr>
          <w:rFonts w:ascii="TH SarabunPSK" w:hAnsi="TH SarabunPSK" w:cs="TH SarabunPSK"/>
          <w:sz w:val="32"/>
          <w:szCs w:val="32"/>
        </w:rPr>
        <w:t>6</w:t>
      </w:r>
      <w:r w:rsidRPr="00D925D2">
        <w:rPr>
          <w:rFonts w:ascii="TH SarabunPSK" w:hAnsi="TH SarabunPSK" w:cs="TH SarabunPSK"/>
          <w:sz w:val="32"/>
          <w:szCs w:val="32"/>
          <w:cs/>
        </w:rPr>
        <w:t>00    บาท</w:t>
      </w:r>
      <w:r w:rsidRPr="00D925D2">
        <w:rPr>
          <w:rFonts w:ascii="TH SarabunPSK" w:hAnsi="TH SarabunPSK" w:cs="TH SarabunPSK"/>
          <w:sz w:val="32"/>
          <w:szCs w:val="32"/>
        </w:rPr>
        <w:br/>
      </w:r>
      <w:r w:rsidR="00447D68">
        <w:rPr>
          <w:rFonts w:ascii="TH SarabunPSK" w:hAnsi="TH SarabunPSK" w:cs="TH SarabunPSK" w:hint="cs"/>
          <w:sz w:val="32"/>
          <w:szCs w:val="32"/>
          <w:cs/>
        </w:rPr>
        <w:tab/>
      </w:r>
      <w:r w:rsidR="00447D68">
        <w:rPr>
          <w:rFonts w:ascii="TH SarabunPSK" w:hAnsi="TH SarabunPSK" w:cs="TH SarabunPSK"/>
          <w:sz w:val="32"/>
          <w:szCs w:val="32"/>
        </w:rPr>
        <w:tab/>
      </w:r>
      <w:r w:rsidR="00447D68">
        <w:rPr>
          <w:rFonts w:ascii="TH SarabunPSK" w:hAnsi="TH SarabunPSK" w:cs="TH SarabunPSK"/>
          <w:sz w:val="32"/>
          <w:szCs w:val="32"/>
        </w:rPr>
        <w:tab/>
      </w:r>
      <w:r w:rsidR="00447D68">
        <w:rPr>
          <w:rFonts w:ascii="TH SarabunPSK" w:hAnsi="TH SarabunPSK" w:cs="TH SarabunPSK"/>
          <w:sz w:val="32"/>
          <w:szCs w:val="32"/>
        </w:rPr>
        <w:tab/>
      </w:r>
      <w:r w:rsidR="00447D68">
        <w:rPr>
          <w:rFonts w:ascii="TH SarabunPSK" w:hAnsi="TH SarabunPSK" w:cs="TH SarabunPSK"/>
          <w:sz w:val="32"/>
          <w:szCs w:val="32"/>
        </w:rPr>
        <w:tab/>
      </w:r>
      <w:r w:rsidR="00447D68">
        <w:rPr>
          <w:rFonts w:ascii="TH SarabunPSK" w:hAnsi="TH SarabunPSK" w:cs="TH SarabunPSK"/>
          <w:sz w:val="32"/>
          <w:szCs w:val="32"/>
        </w:rPr>
        <w:tab/>
      </w:r>
      <w:r w:rsidR="00447D68">
        <w:rPr>
          <w:rFonts w:ascii="TH SarabunPSK" w:hAnsi="TH SarabunPSK" w:cs="TH SarabunPSK"/>
          <w:sz w:val="32"/>
          <w:szCs w:val="32"/>
        </w:rPr>
        <w:tab/>
      </w:r>
      <w:r w:rsidR="00447D68">
        <w:rPr>
          <w:rFonts w:ascii="TH SarabunPSK" w:hAnsi="TH SarabunPSK" w:cs="TH SarabunPSK"/>
          <w:sz w:val="32"/>
          <w:szCs w:val="32"/>
        </w:rPr>
        <w:tab/>
      </w:r>
      <w:r w:rsidRPr="00447D6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47D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7D68">
        <w:rPr>
          <w:rFonts w:ascii="TH SarabunPSK" w:hAnsi="TH SarabunPSK" w:cs="TH SarabunPSK"/>
          <w:b/>
          <w:bCs/>
          <w:sz w:val="32"/>
          <w:szCs w:val="32"/>
        </w:rPr>
        <w:t xml:space="preserve">=   </w:t>
      </w:r>
      <w:r w:rsidR="00AA4F0E" w:rsidRPr="00AA4F0E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780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AA4F0E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7802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447D68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447D6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4A301F" w:rsidRPr="00661C8D" w:rsidRDefault="004A301F" w:rsidP="004B1F29">
      <w:pPr>
        <w:ind w:left="720" w:firstLine="720"/>
        <w:rPr>
          <w:rFonts w:ascii="TH SarabunPSK" w:hAnsi="TH SarabunPSK" w:cs="TH SarabunPSK" w:hint="cs"/>
          <w:b/>
          <w:bCs/>
          <w:sz w:val="20"/>
          <w:szCs w:val="20"/>
          <w:cs/>
        </w:rPr>
      </w:pPr>
    </w:p>
    <w:p w:rsidR="00D925D2" w:rsidRDefault="00D925D2" w:rsidP="004B1F29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5E5D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 w:rsidR="003B0C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5E5D4E">
        <w:rPr>
          <w:rFonts w:ascii="TH SarabunPSK" w:hAnsi="TH SarabunPSK" w:cs="TH SarabunPSK"/>
          <w:b/>
          <w:bCs/>
          <w:sz w:val="32"/>
          <w:szCs w:val="32"/>
        </w:rPr>
        <w:tab/>
      </w:r>
      <w:r w:rsidR="003B0C39">
        <w:rPr>
          <w:rFonts w:ascii="TH SarabunPSK" w:hAnsi="TH SarabunPSK" w:cs="TH SarabunPSK" w:hint="cs"/>
          <w:sz w:val="32"/>
          <w:szCs w:val="32"/>
          <w:cs/>
        </w:rPr>
        <w:t>จัดเวทีแลกเปลี่ยนเรียนรู้ ประจำเดือน เดือนละ 1 ครั้ง</w:t>
      </w:r>
    </w:p>
    <w:p w:rsidR="00D925D2" w:rsidRDefault="001F50AE" w:rsidP="004B1F29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925D2" w:rsidRPr="00661C8D" w:rsidRDefault="00D925D2" w:rsidP="004B1F29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D925D2" w:rsidRDefault="00D925D2" w:rsidP="004B1F29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5E5D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 w:rsidR="003B0C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5E5D4E">
        <w:rPr>
          <w:rFonts w:ascii="TH SarabunPSK" w:hAnsi="TH SarabunPSK" w:cs="TH SarabunPSK"/>
          <w:b/>
          <w:bCs/>
          <w:sz w:val="32"/>
          <w:szCs w:val="32"/>
        </w:rPr>
        <w:tab/>
      </w:r>
      <w:r w:rsidR="003B0C39">
        <w:rPr>
          <w:rFonts w:ascii="TH SarabunPSK" w:hAnsi="TH SarabunPSK" w:cs="TH SarabunPSK" w:hint="cs"/>
          <w:sz w:val="32"/>
          <w:szCs w:val="32"/>
          <w:cs/>
        </w:rPr>
        <w:t>จัดเวทีแลกเปลี่ยนเรียนรู้ในกลุ่มชุมชนนักปฏิบัติ กลุ่ม/ฝ่าย/ศูนย์ หน่วยงานละ 1 เรื่อง</w:t>
      </w:r>
    </w:p>
    <w:p w:rsidR="00780278" w:rsidRDefault="00661C8D" w:rsidP="00E9302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D62AF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D925D2">
        <w:rPr>
          <w:rFonts w:ascii="TH SarabunPSK" w:hAnsi="TH SarabunPSK" w:cs="TH SarabunPSK"/>
          <w:sz w:val="32"/>
          <w:szCs w:val="32"/>
          <w:cs/>
        </w:rPr>
        <w:t>อาหารว่าง</w:t>
      </w:r>
      <w:r w:rsidR="00AD62AF">
        <w:rPr>
          <w:rFonts w:ascii="TH SarabunPSK" w:hAnsi="TH SarabunPSK" w:cs="TH SarabunPSK" w:hint="cs"/>
          <w:sz w:val="32"/>
          <w:szCs w:val="32"/>
          <w:cs/>
        </w:rPr>
        <w:t>และเครื่องดื่ม</w:t>
      </w:r>
      <w:r w:rsidRPr="00D925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1C8D" w:rsidRDefault="00780278" w:rsidP="00E9302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661C8D">
        <w:rPr>
          <w:rFonts w:ascii="TH SarabunPSK" w:hAnsi="TH SarabunPSK" w:cs="TH SarabunPSK" w:hint="cs"/>
          <w:sz w:val="32"/>
          <w:szCs w:val="32"/>
          <w:cs/>
        </w:rPr>
        <w:t>(</w:t>
      </w:r>
      <w:r w:rsidR="00E93029">
        <w:rPr>
          <w:rFonts w:ascii="TH SarabunPSK" w:hAnsi="TH SarabunPSK" w:cs="TH SarabunPSK" w:hint="cs"/>
          <w:sz w:val="32"/>
          <w:szCs w:val="32"/>
          <w:cs/>
        </w:rPr>
        <w:t>5</w:t>
      </w:r>
      <w:r w:rsidR="00661C8D" w:rsidRPr="00D925D2">
        <w:rPr>
          <w:rFonts w:ascii="TH SarabunPSK" w:hAnsi="TH SarabunPSK" w:cs="TH SarabunPSK"/>
          <w:sz w:val="32"/>
          <w:szCs w:val="32"/>
          <w:cs/>
        </w:rPr>
        <w:t xml:space="preserve">0 คน </w:t>
      </w:r>
      <w:proofErr w:type="gramStart"/>
      <w:r w:rsidR="00661C8D" w:rsidRPr="00D925D2">
        <w:rPr>
          <w:rFonts w:ascii="TH SarabunPSK" w:hAnsi="TH SarabunPSK" w:cs="TH SarabunPSK"/>
          <w:sz w:val="32"/>
          <w:szCs w:val="32"/>
        </w:rPr>
        <w:t>x</w:t>
      </w:r>
      <w:proofErr w:type="gramEnd"/>
      <w:r w:rsidR="00661C8D" w:rsidRPr="00D925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C8D">
        <w:rPr>
          <w:rFonts w:ascii="TH SarabunPSK" w:hAnsi="TH SarabunPSK" w:cs="TH SarabunPSK" w:hint="cs"/>
          <w:sz w:val="32"/>
          <w:szCs w:val="32"/>
          <w:cs/>
        </w:rPr>
        <w:t>25</w:t>
      </w:r>
      <w:r w:rsidR="00661C8D" w:rsidRPr="00D925D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661C8D" w:rsidRPr="00D925D2">
        <w:rPr>
          <w:rFonts w:ascii="TH SarabunPSK" w:hAnsi="TH SarabunPSK" w:cs="TH SarabunPSK"/>
          <w:sz w:val="32"/>
          <w:szCs w:val="32"/>
        </w:rPr>
        <w:t>x</w:t>
      </w:r>
      <w:r w:rsidR="00E93029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661C8D" w:rsidRPr="00D925D2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661C8D" w:rsidRPr="00661C8D">
        <w:rPr>
          <w:rFonts w:ascii="TH SarabunPSK" w:hAnsi="TH SarabunPSK" w:cs="TH SarabunPSK"/>
          <w:sz w:val="32"/>
          <w:szCs w:val="32"/>
        </w:rPr>
        <w:t xml:space="preserve"> </w:t>
      </w:r>
      <w:r w:rsidR="00661C8D">
        <w:rPr>
          <w:rFonts w:ascii="TH SarabunPSK" w:hAnsi="TH SarabunPSK" w:cs="TH SarabunPSK"/>
          <w:sz w:val="32"/>
          <w:szCs w:val="32"/>
        </w:rPr>
        <w:t>x</w:t>
      </w:r>
      <w:r w:rsidR="00661C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มื้อ </w:t>
      </w:r>
      <w:r w:rsidRPr="00D925D2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029">
        <w:rPr>
          <w:rFonts w:ascii="TH SarabunPSK" w:hAnsi="TH SarabunPSK" w:cs="TH SarabunPSK" w:hint="cs"/>
          <w:sz w:val="32"/>
          <w:szCs w:val="32"/>
          <w:cs/>
        </w:rPr>
        <w:t>6 หน่วยงาน</w:t>
      </w:r>
      <w:r w:rsidR="00661C8D" w:rsidRPr="00D925D2">
        <w:rPr>
          <w:rFonts w:ascii="TH SarabunPSK" w:hAnsi="TH SarabunPSK" w:cs="TH SarabunPSK"/>
          <w:sz w:val="32"/>
          <w:szCs w:val="32"/>
          <w:cs/>
        </w:rPr>
        <w:t>)</w:t>
      </w:r>
      <w:r w:rsidR="00AD62A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C8D" w:rsidRPr="00D925D2">
        <w:rPr>
          <w:rFonts w:ascii="TH SarabunPSK" w:hAnsi="TH SarabunPSK" w:cs="TH SarabunPSK"/>
          <w:sz w:val="32"/>
          <w:szCs w:val="32"/>
        </w:rPr>
        <w:t>=</w:t>
      </w:r>
      <w:r w:rsidR="00661C8D" w:rsidRPr="00D925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C8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661C8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661C8D">
        <w:rPr>
          <w:rFonts w:ascii="TH SarabunPSK" w:hAnsi="TH SarabunPSK" w:cs="TH SarabunPSK" w:hint="cs"/>
          <w:sz w:val="32"/>
          <w:szCs w:val="32"/>
          <w:cs/>
        </w:rPr>
        <w:t>00</w:t>
      </w:r>
      <w:r w:rsidR="00661C8D" w:rsidRPr="00D925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C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1C8D" w:rsidRPr="00D925D2">
        <w:rPr>
          <w:rFonts w:ascii="TH SarabunPSK" w:hAnsi="TH SarabunPSK" w:cs="TH SarabunPSK"/>
          <w:sz w:val="32"/>
          <w:szCs w:val="32"/>
          <w:cs/>
        </w:rPr>
        <w:t>บาท</w:t>
      </w:r>
      <w:r w:rsidR="00661C8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80278" w:rsidRDefault="00780278" w:rsidP="0078027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ค่า</w:t>
      </w:r>
      <w:r w:rsidRPr="00D925D2">
        <w:rPr>
          <w:rFonts w:ascii="TH SarabunPSK" w:hAnsi="TH SarabunPSK" w:cs="TH SarabunPSK"/>
          <w:sz w:val="32"/>
          <w:szCs w:val="32"/>
          <w:cs/>
        </w:rPr>
        <w:t>อาหารว่าง</w:t>
      </w:r>
      <w:r>
        <w:rPr>
          <w:rFonts w:ascii="TH SarabunPSK" w:hAnsi="TH SarabunPSK" w:cs="TH SarabunPSK" w:hint="cs"/>
          <w:sz w:val="32"/>
          <w:szCs w:val="32"/>
          <w:cs/>
        </w:rPr>
        <w:t>กลางวัน</w:t>
      </w:r>
    </w:p>
    <w:p w:rsidR="00780278" w:rsidRDefault="00780278" w:rsidP="0078027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(50 คน 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มื้อ</w:t>
      </w:r>
      <w:r w:rsidRPr="00780278">
        <w:rPr>
          <w:rFonts w:ascii="TH SarabunPSK" w:hAnsi="TH SarabunPSK" w:cs="TH SarabunPSK"/>
          <w:sz w:val="32"/>
          <w:szCs w:val="32"/>
        </w:rPr>
        <w:t xml:space="preserve"> </w:t>
      </w:r>
      <w:r w:rsidRPr="00D925D2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หน่วยงาน)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25D2">
        <w:rPr>
          <w:rFonts w:ascii="TH SarabunPSK" w:hAnsi="TH SarabunPSK" w:cs="TH SarabunPSK"/>
          <w:sz w:val="32"/>
          <w:szCs w:val="32"/>
        </w:rPr>
        <w:t>=</w:t>
      </w:r>
      <w:r w:rsidRPr="00D925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24</w:t>
      </w:r>
      <w:r w:rsidRPr="00D925D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925D2">
        <w:rPr>
          <w:rFonts w:ascii="TH SarabunPSK" w:hAnsi="TH SarabunPSK" w:cs="TH SarabunPSK"/>
          <w:sz w:val="32"/>
          <w:szCs w:val="32"/>
          <w:cs/>
        </w:rPr>
        <w:t>0    บาท</w:t>
      </w:r>
    </w:p>
    <w:p w:rsidR="004A301F" w:rsidRDefault="004A301F" w:rsidP="004B1F29">
      <w:pPr>
        <w:tabs>
          <w:tab w:val="left" w:pos="1440"/>
          <w:tab w:val="left" w:pos="6480"/>
          <w:tab w:val="left" w:pos="720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A30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</w:t>
      </w:r>
      <w:r w:rsidR="00447D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30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sz w:val="32"/>
          <w:szCs w:val="32"/>
        </w:rPr>
        <w:tab/>
      </w:r>
      <w:r w:rsidRPr="004A301F">
        <w:rPr>
          <w:rFonts w:ascii="TH SarabunPSK" w:hAnsi="TH SarabunPSK" w:cs="TH SarabunPSK"/>
          <w:sz w:val="32"/>
          <w:szCs w:val="32"/>
        </w:rPr>
        <w:t>=</w:t>
      </w:r>
      <w:r w:rsidR="00DF266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80278" w:rsidRPr="007802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39</w:t>
      </w:r>
      <w:r w:rsidRPr="00DF26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7802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DF26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r w:rsidRPr="004A30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BC2B9D" w:rsidRPr="00661C8D" w:rsidRDefault="00BC2B9D" w:rsidP="004B1F29">
      <w:pPr>
        <w:jc w:val="thaiDistribute"/>
        <w:rPr>
          <w:rFonts w:ascii="TH SarabunPSK" w:hAnsi="TH SarabunPSK" w:cs="TH SarabunPSK" w:hint="cs"/>
          <w:b/>
          <w:bCs/>
          <w:sz w:val="20"/>
          <w:szCs w:val="20"/>
          <w:cs/>
        </w:rPr>
      </w:pPr>
    </w:p>
    <w:p w:rsidR="00E93029" w:rsidRDefault="00D925D2" w:rsidP="004B1F29">
      <w:pPr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  <w:r w:rsidRPr="005E5D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 w:rsidR="00E930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5E5D4E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E9302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นำเสนอองค์ความรู้ที่ได้จากการแลกเปลี่ยนเรียนรู่ในกลุ่มชุมชนนักปฏิบัติ ในงานตลาดนัด</w:t>
      </w:r>
    </w:p>
    <w:p w:rsidR="00D925D2" w:rsidRDefault="00E93029" w:rsidP="004B1F29">
      <w:pPr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              ความรู้ กรมสุขภาพจิต</w:t>
      </w:r>
    </w:p>
    <w:p w:rsidR="00E93029" w:rsidRDefault="00E93029" w:rsidP="004B1F2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                - ค่าวัสดุ/อุปกรณ์ในการจัดทำบอร์ดองค์ความรู้                        </w:t>
      </w:r>
      <w:proofErr w:type="gramStart"/>
      <w:r w:rsidRPr="00D925D2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4,000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93029" w:rsidRDefault="00E93029" w:rsidP="00E93029">
      <w:pPr>
        <w:tabs>
          <w:tab w:val="left" w:pos="1440"/>
          <w:tab w:val="left" w:pos="6480"/>
          <w:tab w:val="left" w:pos="720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</w:t>
      </w:r>
      <w:r w:rsidRPr="004A30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A301F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02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780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DF26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End"/>
      <w:r w:rsidRPr="004A30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E93029" w:rsidRPr="00661C8D" w:rsidRDefault="00E93029" w:rsidP="00E93029">
      <w:pPr>
        <w:jc w:val="thaiDistribute"/>
        <w:rPr>
          <w:rFonts w:ascii="TH SarabunPSK" w:hAnsi="TH SarabunPSK" w:cs="TH SarabunPSK" w:hint="cs"/>
          <w:b/>
          <w:bCs/>
          <w:sz w:val="20"/>
          <w:szCs w:val="20"/>
          <w:cs/>
        </w:rPr>
      </w:pPr>
    </w:p>
    <w:p w:rsidR="00E93029" w:rsidRPr="00DF2665" w:rsidRDefault="00E93029" w:rsidP="004B1F29">
      <w:pPr>
        <w:rPr>
          <w:rFonts w:ascii="TH SarabunPSK" w:hAnsi="TH SarabunPSK" w:cs="TH SarabunPSK"/>
          <w:sz w:val="32"/>
          <w:szCs w:val="32"/>
        </w:rPr>
      </w:pPr>
    </w:p>
    <w:p w:rsidR="00BC2B9D" w:rsidRPr="004B1F29" w:rsidRDefault="004B1F29" w:rsidP="004B1F29">
      <w:pPr>
        <w:tabs>
          <w:tab w:val="left" w:pos="720"/>
          <w:tab w:val="left" w:pos="1440"/>
          <w:tab w:val="left" w:pos="1800"/>
          <w:tab w:val="left" w:pos="3600"/>
          <w:tab w:val="left" w:pos="5760"/>
          <w:tab w:val="left" w:pos="6480"/>
        </w:tabs>
        <w:ind w:right="-6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B9D" w:rsidRPr="004B1F29">
        <w:rPr>
          <w:rFonts w:ascii="TH SarabunPSK" w:hAnsi="TH SarabunPSK" w:cs="TH SarabunPSK"/>
          <w:b/>
          <w:bCs/>
          <w:sz w:val="32"/>
          <w:szCs w:val="32"/>
          <w:cs/>
        </w:rPr>
        <w:t>รวมเงินทั้งสิ้น</w:t>
      </w:r>
      <w:r w:rsidR="00BC2B9D" w:rsidRPr="004B1F2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BC2B9D" w:rsidRPr="004B1F29">
        <w:rPr>
          <w:rFonts w:ascii="TH SarabunPSK" w:hAnsi="TH SarabunPSK" w:cs="TH SarabunPSK"/>
          <w:b/>
          <w:bCs/>
          <w:sz w:val="32"/>
          <w:szCs w:val="32"/>
        </w:rPr>
        <w:t>=</w:t>
      </w:r>
      <w:r w:rsidR="00BC2B9D" w:rsidRPr="004B1F2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A4F0E">
        <w:rPr>
          <w:rFonts w:ascii="TH SarabunPSK" w:hAnsi="TH SarabunPSK" w:cs="TH SarabunPSK" w:hint="cs"/>
          <w:b/>
          <w:bCs/>
          <w:sz w:val="32"/>
          <w:szCs w:val="32"/>
          <w:cs/>
        </w:rPr>
        <w:t>53</w:t>
      </w:r>
      <w:r w:rsidR="00BC2B9D" w:rsidRPr="004B1F2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A4F0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80278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BC2B9D" w:rsidRPr="004B1F29">
        <w:rPr>
          <w:rFonts w:ascii="TH SarabunPSK" w:hAnsi="TH SarabunPSK" w:cs="TH SarabunPSK"/>
          <w:b/>
          <w:bCs/>
          <w:sz w:val="32"/>
          <w:szCs w:val="32"/>
        </w:rPr>
        <w:t>0</w:t>
      </w:r>
      <w:proofErr w:type="gramEnd"/>
      <w:r w:rsidR="00BC2B9D" w:rsidRPr="004B1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2B9D" w:rsidRPr="004B1F2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C2B9D" w:rsidRPr="00780278" w:rsidRDefault="00BC2B9D" w:rsidP="004B1F29">
      <w:pPr>
        <w:tabs>
          <w:tab w:val="left" w:pos="720"/>
          <w:tab w:val="left" w:pos="1440"/>
          <w:tab w:val="left" w:pos="1800"/>
          <w:tab w:val="left" w:pos="6480"/>
        </w:tabs>
        <w:ind w:right="-62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B1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1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78" w:rsidRPr="007802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(</w:t>
      </w:r>
      <w:r w:rsidR="00AA4F0E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="00780278" w:rsidRPr="00780278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="00AA4F0E">
        <w:rPr>
          <w:rFonts w:ascii="TH SarabunPSK" w:hAnsi="TH SarabunPSK" w:cs="TH SarabunPSK" w:hint="cs"/>
          <w:b/>
          <w:bCs/>
          <w:sz w:val="32"/>
          <w:szCs w:val="32"/>
          <w:cs/>
        </w:rPr>
        <w:t>สาม</w:t>
      </w:r>
      <w:r w:rsidR="00780278" w:rsidRPr="00780278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="00AA4F0E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="00780278" w:rsidRPr="00780278">
        <w:rPr>
          <w:rFonts w:ascii="TH SarabunPSK" w:hAnsi="TH SarabunPSK" w:cs="TH SarabunPSK" w:hint="cs"/>
          <w:b/>
          <w:bCs/>
          <w:sz w:val="32"/>
          <w:szCs w:val="32"/>
          <w:cs/>
        </w:rPr>
        <w:t>ร้อย</w:t>
      </w:r>
      <w:r w:rsidR="00780278" w:rsidRPr="00780278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:rsidR="004B1F29" w:rsidRPr="00661C8D" w:rsidRDefault="004B1F29" w:rsidP="004B1F29">
      <w:pPr>
        <w:tabs>
          <w:tab w:val="left" w:pos="720"/>
          <w:tab w:val="left" w:pos="1440"/>
          <w:tab w:val="left" w:pos="1800"/>
          <w:tab w:val="left" w:pos="6480"/>
        </w:tabs>
        <w:ind w:right="-622"/>
        <w:jc w:val="thaiDistribute"/>
        <w:rPr>
          <w:rFonts w:ascii="TH SarabunPSK" w:hAnsi="TH SarabunPSK" w:cs="TH SarabunPSK" w:hint="cs"/>
          <w:b/>
          <w:bCs/>
          <w:sz w:val="20"/>
          <w:szCs w:val="20"/>
          <w:cs/>
        </w:rPr>
      </w:pPr>
    </w:p>
    <w:p w:rsidR="00BC2B9D" w:rsidRDefault="00BC2B9D" w:rsidP="004B1F29">
      <w:pPr>
        <w:tabs>
          <w:tab w:val="left" w:pos="720"/>
          <w:tab w:val="left" w:pos="1440"/>
          <w:tab w:val="left" w:pos="1800"/>
          <w:tab w:val="left" w:pos="6480"/>
        </w:tabs>
        <w:ind w:right="-62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E4F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8E4F0E">
        <w:rPr>
          <w:rFonts w:ascii="TH SarabunPSK" w:hAnsi="TH SarabunPSK" w:cs="TH SarabunPSK"/>
          <w:sz w:val="32"/>
          <w:szCs w:val="32"/>
          <w:cs/>
        </w:rPr>
        <w:tab/>
      </w:r>
      <w:r w:rsidR="004D395F" w:rsidRPr="008E4F0E">
        <w:rPr>
          <w:rFonts w:ascii="TH SarabunPSK" w:hAnsi="TH SarabunPSK" w:cs="TH SarabunPSK"/>
          <w:sz w:val="32"/>
          <w:szCs w:val="32"/>
          <w:cs/>
        </w:rPr>
        <w:t xml:space="preserve">ค่าใช้จ่ายต่าง ๆ </w:t>
      </w:r>
      <w:r w:rsidR="004D395F">
        <w:rPr>
          <w:rFonts w:ascii="TH SarabunPSK" w:hAnsi="TH SarabunPSK" w:cs="TH SarabunPSK" w:hint="cs"/>
          <w:sz w:val="32"/>
          <w:szCs w:val="32"/>
          <w:cs/>
        </w:rPr>
        <w:t>ทุกรายการและทุกกิจกรรม</w:t>
      </w:r>
      <w:r w:rsidRPr="008E4F0E">
        <w:rPr>
          <w:rFonts w:ascii="TH SarabunPSK" w:hAnsi="TH SarabunPSK" w:cs="TH SarabunPSK"/>
          <w:sz w:val="32"/>
          <w:szCs w:val="32"/>
          <w:cs/>
        </w:rPr>
        <w:t xml:space="preserve"> สามารถถัวเฉลี่ยจ่ายแทนกันได้</w:t>
      </w:r>
    </w:p>
    <w:p w:rsidR="00BC2B9D" w:rsidRPr="008E4F0E" w:rsidRDefault="00BC2B9D" w:rsidP="004B1F29">
      <w:pPr>
        <w:tabs>
          <w:tab w:val="left" w:pos="720"/>
          <w:tab w:val="left" w:pos="1440"/>
          <w:tab w:val="left" w:pos="1800"/>
          <w:tab w:val="left" w:pos="6480"/>
        </w:tabs>
        <w:ind w:right="-62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61C8D" w:rsidRDefault="00661C8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eastAsia="Times New Roman" w:hAnsi="TH SarabunPSK" w:cs="TH SarabunPSK" w:hint="cs"/>
          <w:sz w:val="28"/>
          <w:lang w:eastAsia="en-US"/>
        </w:rPr>
      </w:pPr>
    </w:p>
    <w:p w:rsidR="00D923A6" w:rsidRDefault="00D923A6" w:rsidP="00661C8D">
      <w:pPr>
        <w:tabs>
          <w:tab w:val="left" w:pos="360"/>
          <w:tab w:val="left" w:pos="1440"/>
          <w:tab w:val="left" w:pos="1800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661C8D" w:rsidRDefault="00661C8D" w:rsidP="00661C8D">
      <w:pPr>
        <w:tabs>
          <w:tab w:val="left" w:pos="360"/>
          <w:tab w:val="left" w:pos="1440"/>
          <w:tab w:val="left" w:pos="1800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96B8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661C8D" w:rsidRPr="008E4F0E" w:rsidRDefault="00661C8D" w:rsidP="00661C8D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C2B9D" w:rsidRPr="00661C8D" w:rsidRDefault="00BC2B9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1C8D">
        <w:rPr>
          <w:rFonts w:ascii="TH SarabunPSK" w:eastAsia="Times New Roman" w:hAnsi="TH SarabunPSK" w:cs="TH SarabunPSK"/>
          <w:b/>
          <w:bCs/>
          <w:sz w:val="28"/>
          <w:lang w:eastAsia="en-US"/>
        </w:rPr>
        <w:t>10</w:t>
      </w:r>
      <w:r w:rsidRPr="00661C8D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BC2B9D" w:rsidRDefault="00BC2B9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8E4F0E">
        <w:rPr>
          <w:rFonts w:ascii="TH SarabunPSK" w:hAnsi="TH SarabunPSK" w:cs="TH SarabunPSK"/>
          <w:b/>
          <w:bCs/>
          <w:sz w:val="32"/>
          <w:szCs w:val="32"/>
        </w:rPr>
        <w:tab/>
      </w:r>
      <w:r w:rsidRPr="008E4F0E">
        <w:rPr>
          <w:rFonts w:ascii="TH SarabunPSK" w:hAnsi="TH SarabunPSK" w:cs="TH SarabunPSK"/>
          <w:sz w:val="32"/>
          <w:szCs w:val="32"/>
        </w:rPr>
        <w:tab/>
      </w:r>
      <w:r w:rsidR="00D923A6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</w:t>
      </w:r>
      <w:r w:rsidR="00D923A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23A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</w:t>
      </w:r>
      <w:r w:rsidR="00D923A6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661C8D" w:rsidRPr="008E4F0E" w:rsidRDefault="00661C8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C2B9D" w:rsidRPr="008E4F0E" w:rsidRDefault="00D923A6" w:rsidP="00D65B3B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C2B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C2B9D" w:rsidRPr="008E4F0E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D923A6" w:rsidRPr="00834BFC" w:rsidRDefault="00D65B3B" w:rsidP="00A6553B">
      <w:pPr>
        <w:tabs>
          <w:tab w:val="left" w:pos="1440"/>
          <w:tab w:val="left" w:pos="1980"/>
        </w:tabs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B9D">
        <w:rPr>
          <w:rFonts w:ascii="TH SarabunPSK" w:hAnsi="TH SarabunPSK" w:cs="TH SarabunPSK"/>
          <w:sz w:val="32"/>
          <w:szCs w:val="32"/>
        </w:rPr>
        <w:t>1</w:t>
      </w:r>
      <w:r w:rsidR="00D923A6">
        <w:rPr>
          <w:rFonts w:ascii="TH SarabunPSK" w:hAnsi="TH SarabunPSK" w:cs="TH SarabunPSK" w:hint="cs"/>
          <w:sz w:val="32"/>
          <w:szCs w:val="32"/>
          <w:cs/>
        </w:rPr>
        <w:t>1</w:t>
      </w:r>
      <w:r w:rsidR="00BC2B9D">
        <w:rPr>
          <w:rFonts w:ascii="TH SarabunPSK" w:hAnsi="TH SarabunPSK" w:cs="TH SarabunPSK"/>
          <w:sz w:val="32"/>
          <w:szCs w:val="32"/>
        </w:rPr>
        <w:t>.1</w:t>
      </w:r>
      <w:r w:rsidR="00661C8D">
        <w:rPr>
          <w:rFonts w:ascii="TH SarabunPSK" w:hAnsi="TH SarabunPSK" w:cs="TH SarabunPSK" w:hint="cs"/>
          <w:sz w:val="32"/>
          <w:szCs w:val="32"/>
          <w:cs/>
        </w:rPr>
        <w:tab/>
      </w:r>
      <w:r w:rsidR="00D923A6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บุคลากรให้ความรู้ ความเข้าใจเกี่ยวกับการเป็นองค์กรแห่งการเรียนรู้</w:t>
      </w:r>
    </w:p>
    <w:p w:rsidR="004D395F" w:rsidRPr="00D923A6" w:rsidRDefault="00D65B3B" w:rsidP="00661C8D">
      <w:pPr>
        <w:tabs>
          <w:tab w:val="left" w:pos="1440"/>
          <w:tab w:val="left" w:pos="1980"/>
        </w:tabs>
        <w:ind w:firstLine="720"/>
        <w:jc w:val="thaiDistribute"/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23A6" w:rsidRPr="00D923A6">
        <w:rPr>
          <w:rFonts w:ascii="TH SarabunPSK" w:hAnsi="TH SarabunPSK" w:cs="TH SarabunPSK"/>
          <w:spacing w:val="-4"/>
          <w:sz w:val="32"/>
          <w:szCs w:val="32"/>
        </w:rPr>
        <w:t>1</w:t>
      </w:r>
      <w:r w:rsidR="00D923A6" w:rsidRPr="00D923A6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="00661C8D" w:rsidRPr="00D923A6">
        <w:rPr>
          <w:rFonts w:ascii="TH SarabunPSK" w:hAnsi="TH SarabunPSK" w:cs="TH SarabunPSK"/>
          <w:spacing w:val="-4"/>
          <w:sz w:val="32"/>
          <w:szCs w:val="32"/>
        </w:rPr>
        <w:t>.</w:t>
      </w:r>
      <w:r w:rsidR="00A6553B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661C8D" w:rsidRPr="00D923A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923A6" w:rsidRPr="00D923A6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</w:t>
      </w:r>
      <w:r w:rsidR="004D395F" w:rsidRPr="00D923A6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D923A6" w:rsidRPr="00D923A6">
        <w:rPr>
          <w:rFonts w:ascii="TH SarabunPSK" w:hAnsi="TH SarabunPSK" w:cs="TH SarabunPSK" w:hint="cs"/>
          <w:spacing w:val="-4"/>
          <w:sz w:val="32"/>
          <w:szCs w:val="32"/>
          <w:cs/>
        </w:rPr>
        <w:t>พฤติกรรมการเรียนรู้ และเ</w:t>
      </w:r>
      <w:r w:rsidR="00F96B83">
        <w:rPr>
          <w:rFonts w:ascii="TH SarabunPSK" w:hAnsi="TH SarabunPSK" w:cs="TH SarabunPSK" w:hint="cs"/>
          <w:spacing w:val="-4"/>
          <w:sz w:val="32"/>
          <w:szCs w:val="32"/>
          <w:cs/>
        </w:rPr>
        <w:t>กิดเป็นวัฒนธรรมแห่งการเรียรู้ภาย</w:t>
      </w:r>
      <w:r w:rsidR="00D923A6" w:rsidRPr="00D923A6">
        <w:rPr>
          <w:rFonts w:ascii="TH SarabunPSK" w:hAnsi="TH SarabunPSK" w:cs="TH SarabunPSK" w:hint="cs"/>
          <w:spacing w:val="-4"/>
          <w:sz w:val="32"/>
          <w:szCs w:val="32"/>
          <w:cs/>
        </w:rPr>
        <w:t>ในกองแผนงาน</w:t>
      </w:r>
    </w:p>
    <w:p w:rsidR="00BC2B9D" w:rsidRDefault="00BC2B9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9770B" w:rsidRPr="00A6553B" w:rsidRDefault="0029770B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1F29" w:rsidRPr="00F96B83" w:rsidRDefault="004B1F29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C2B9D" w:rsidRPr="008E4F0E" w:rsidRDefault="00BC2B9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923A6" w:rsidRDefault="00BC2B9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8E4F0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92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F0E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D923A6">
        <w:rPr>
          <w:rFonts w:ascii="TH SarabunPSK" w:hAnsi="TH SarabunPSK" w:cs="TH SarabunPSK" w:hint="cs"/>
          <w:sz w:val="32"/>
          <w:szCs w:val="32"/>
          <w:cs/>
        </w:rPr>
        <w:t>นางพรทิพย์   ดำรงปัทมา</w:t>
      </w:r>
      <w:r w:rsidRPr="008E4F0E">
        <w:rPr>
          <w:rFonts w:ascii="TH SarabunPSK" w:hAnsi="TH SarabunPSK" w:cs="TH SarabunPSK"/>
          <w:sz w:val="32"/>
          <w:szCs w:val="32"/>
          <w:cs/>
        </w:rPr>
        <w:t>)</w:t>
      </w:r>
      <w:r w:rsidRPr="008E4F0E">
        <w:rPr>
          <w:rFonts w:ascii="TH SarabunPSK" w:hAnsi="TH SarabunPSK" w:cs="TH SarabunPSK"/>
          <w:sz w:val="32"/>
          <w:szCs w:val="32"/>
          <w:cs/>
        </w:rPr>
        <w:tab/>
      </w:r>
      <w:r w:rsidR="00D923A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(นายวันชัย   กิจอรุณชัย)</w:t>
      </w:r>
    </w:p>
    <w:p w:rsidR="00BC2B9D" w:rsidRPr="008E4F0E" w:rsidRDefault="00D923A6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ประธานคณะทำงานสร้างวัฒนธรรมการเรียนรู้ กองแผนงาน              ผู้อำนวยการกองแผนงาน</w:t>
      </w:r>
    </w:p>
    <w:p w:rsidR="00BC2B9D" w:rsidRPr="008E4F0E" w:rsidRDefault="00BC2B9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4F0E">
        <w:rPr>
          <w:rFonts w:ascii="TH SarabunPSK" w:hAnsi="TH SarabunPSK" w:cs="TH SarabunPSK"/>
          <w:sz w:val="32"/>
          <w:szCs w:val="32"/>
          <w:cs/>
        </w:rPr>
        <w:tab/>
      </w:r>
      <w:r w:rsidRPr="008E4F0E">
        <w:rPr>
          <w:rFonts w:ascii="TH SarabunPSK" w:hAnsi="TH SarabunPSK" w:cs="TH SarabunPSK"/>
          <w:sz w:val="32"/>
          <w:szCs w:val="32"/>
          <w:cs/>
        </w:rPr>
        <w:tab/>
        <w:t>ผู้เสนอโครงการ</w:t>
      </w:r>
      <w:r w:rsidRPr="008E4F0E">
        <w:rPr>
          <w:rFonts w:ascii="TH SarabunPSK" w:hAnsi="TH SarabunPSK" w:cs="TH SarabunPSK"/>
          <w:sz w:val="32"/>
          <w:szCs w:val="32"/>
          <w:cs/>
        </w:rPr>
        <w:tab/>
      </w:r>
      <w:r w:rsidRPr="008E4F0E">
        <w:rPr>
          <w:rFonts w:ascii="TH SarabunPSK" w:hAnsi="TH SarabunPSK" w:cs="TH SarabunPSK"/>
          <w:sz w:val="32"/>
          <w:szCs w:val="32"/>
          <w:cs/>
        </w:rPr>
        <w:tab/>
      </w:r>
      <w:r w:rsidRPr="008E4F0E">
        <w:rPr>
          <w:rFonts w:ascii="TH SarabunPSK" w:hAnsi="TH SarabunPSK" w:cs="TH SarabunPSK"/>
          <w:sz w:val="32"/>
          <w:szCs w:val="32"/>
          <w:cs/>
        </w:rPr>
        <w:tab/>
      </w:r>
      <w:r w:rsidRPr="008E4F0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E4F0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923A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E4F0E">
        <w:rPr>
          <w:rFonts w:ascii="TH SarabunPSK" w:hAnsi="TH SarabunPSK" w:cs="TH SarabunPSK"/>
          <w:sz w:val="32"/>
          <w:szCs w:val="32"/>
          <w:cs/>
        </w:rPr>
        <w:t xml:space="preserve">  ผู้เห็นชอบโครงการ</w:t>
      </w:r>
    </w:p>
    <w:p w:rsidR="00BC2B9D" w:rsidRPr="008E4F0E" w:rsidRDefault="00BC2B9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C2B9D" w:rsidRDefault="00BC2B9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C2B9D" w:rsidRDefault="00D923A6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:rsidR="004B1F29" w:rsidRDefault="004B1F29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C2B9D" w:rsidRPr="008E4F0E" w:rsidRDefault="00BC2B9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C2B9D" w:rsidRPr="008E4F0E" w:rsidRDefault="00BC2B9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4F0E">
        <w:rPr>
          <w:rFonts w:ascii="TH SarabunPSK" w:hAnsi="TH SarabunPSK" w:cs="TH SarabunPSK"/>
          <w:sz w:val="32"/>
          <w:szCs w:val="32"/>
          <w:cs/>
        </w:rPr>
        <w:tab/>
      </w:r>
      <w:r w:rsidRPr="008E4F0E">
        <w:rPr>
          <w:rFonts w:ascii="TH SarabunPSK" w:hAnsi="TH SarabunPSK" w:cs="TH SarabunPSK"/>
          <w:sz w:val="32"/>
          <w:szCs w:val="32"/>
          <w:cs/>
        </w:rPr>
        <w:tab/>
      </w:r>
      <w:r w:rsidRPr="008E4F0E">
        <w:rPr>
          <w:rFonts w:ascii="TH SarabunPSK" w:hAnsi="TH SarabunPSK" w:cs="TH SarabunPSK"/>
          <w:sz w:val="32"/>
          <w:szCs w:val="32"/>
          <w:cs/>
        </w:rPr>
        <w:tab/>
      </w:r>
      <w:r w:rsidRPr="008E4F0E">
        <w:rPr>
          <w:rFonts w:ascii="TH SarabunPSK" w:hAnsi="TH SarabunPSK" w:cs="TH SarabunPSK"/>
          <w:sz w:val="32"/>
          <w:szCs w:val="32"/>
          <w:cs/>
        </w:rPr>
        <w:tab/>
      </w:r>
      <w:r w:rsidRPr="008E4F0E">
        <w:rPr>
          <w:rFonts w:ascii="TH SarabunPSK" w:hAnsi="TH SarabunPSK" w:cs="TH SarabunPSK"/>
          <w:sz w:val="32"/>
          <w:szCs w:val="32"/>
          <w:cs/>
        </w:rPr>
        <w:tab/>
      </w:r>
      <w:r w:rsidRPr="008E4F0E">
        <w:rPr>
          <w:rFonts w:ascii="TH SarabunPSK" w:hAnsi="TH SarabunPSK" w:cs="TH SarabunPSK"/>
          <w:sz w:val="32"/>
          <w:szCs w:val="32"/>
          <w:cs/>
        </w:rPr>
        <w:tab/>
        <w:t>ผู้อนุมัติโครงการ</w:t>
      </w:r>
    </w:p>
    <w:p w:rsidR="00BC2B9D" w:rsidRPr="008E4F0E" w:rsidRDefault="00BC2B9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C2B9D" w:rsidRPr="008E4F0E" w:rsidRDefault="00BC2B9D" w:rsidP="004B1F29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C2B9D" w:rsidRPr="008E4F0E" w:rsidRDefault="00BC2B9D" w:rsidP="00BC2B9D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C2B9D" w:rsidRPr="008E4F0E" w:rsidRDefault="00BC2B9D" w:rsidP="00BC2B9D">
      <w:pPr>
        <w:tabs>
          <w:tab w:val="left" w:pos="3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666E1" w:rsidRDefault="006666E1" w:rsidP="00CE72AF">
      <w:pPr>
        <w:rPr>
          <w:rFonts w:ascii="TH SarabunPSK" w:hAnsi="TH SarabunPSK" w:cs="TH SarabunPSK"/>
          <w:sz w:val="32"/>
          <w:szCs w:val="32"/>
        </w:rPr>
      </w:pPr>
    </w:p>
    <w:p w:rsidR="006666E1" w:rsidRDefault="006666E1" w:rsidP="00CE72AF">
      <w:pPr>
        <w:rPr>
          <w:rFonts w:ascii="TH SarabunPSK" w:hAnsi="TH SarabunPSK" w:cs="TH SarabunPSK" w:hint="cs"/>
          <w:sz w:val="32"/>
          <w:szCs w:val="32"/>
        </w:rPr>
      </w:pPr>
    </w:p>
    <w:p w:rsidR="006666E1" w:rsidRPr="00AD3340" w:rsidRDefault="006666E1" w:rsidP="00CE72AF">
      <w:pPr>
        <w:rPr>
          <w:rFonts w:ascii="TH SarabunPSK" w:hAnsi="TH SarabunPSK" w:cs="TH SarabunPSK" w:hint="cs"/>
          <w:sz w:val="32"/>
          <w:szCs w:val="32"/>
        </w:rPr>
      </w:pPr>
    </w:p>
    <w:p w:rsidR="00BD117E" w:rsidRPr="00AD3340" w:rsidRDefault="00BD117E" w:rsidP="004D2318">
      <w:pPr>
        <w:rPr>
          <w:rFonts w:ascii="TH SarabunPSK" w:hAnsi="TH SarabunPSK" w:cs="TH SarabunPSK"/>
          <w:sz w:val="32"/>
          <w:szCs w:val="32"/>
        </w:rPr>
      </w:pPr>
    </w:p>
    <w:p w:rsidR="004F244D" w:rsidRPr="00AD3340" w:rsidRDefault="004F244D" w:rsidP="004F244D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4F244D" w:rsidRPr="00AD3340" w:rsidSect="00447D68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85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7BD1" w:rsidRPr="00AD3340" w:rsidRDefault="00A7127D" w:rsidP="002C1FD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841144" w:rsidRPr="00AD33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41144" w:rsidRPr="00AD33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602ADB" w:rsidRPr="00AD3340" w:rsidRDefault="00BB20E7" w:rsidP="002C1FD4">
      <w:pPr>
        <w:rPr>
          <w:rFonts w:ascii="TH SarabunPSK" w:hAnsi="TH SarabunPSK" w:cs="TH SarabunPSK"/>
          <w:b/>
          <w:bCs/>
          <w:sz w:val="32"/>
          <w:szCs w:val="32"/>
        </w:rPr>
      </w:pPr>
      <w:r w:rsidRPr="00AD3340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>ในด้านการพัฒนาระบบ ประกอบด้วยการแต่งตั้งคณะกรรมการซึ่งเป็นผู้บริหารกรม/หน่วยงาน คณะทำงานซึ่งประกอบด้วยทีมงานที่รับผิดชอบเรื่องการจัดการความรู้สู่องค์กรแห่งการเรียนรู้ มีการประชุมร่วมกันเพื่อการสื่อสาร การผลักดันร่วมกัน</w:t>
      </w:r>
    </w:p>
    <w:p w:rsidR="00BB20E7" w:rsidRPr="00AD3340" w:rsidRDefault="00BB20E7" w:rsidP="002C1FD4">
      <w:pPr>
        <w:rPr>
          <w:rFonts w:ascii="TH SarabunPSK" w:hAnsi="TH SarabunPSK" w:cs="TH SarabunPSK"/>
          <w:b/>
          <w:bCs/>
          <w:sz w:val="32"/>
          <w:szCs w:val="32"/>
        </w:rPr>
      </w:pP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ab/>
        <w:t>- ในด้านการจัดทำทิศทาง/แนวทางการพัฒนาไปสู่องค์การแห่งการเรียนรู้ ประกอบด้วยการจัดทำวิสัยทัศน์/จังหวะก้าวของการพัฒนางาน เพื่อหน่วยงานนำไปใช้เป็นแนวทางการดำเนินงาน</w:t>
      </w:r>
    </w:p>
    <w:p w:rsidR="00BB20E7" w:rsidRPr="00AD3340" w:rsidRDefault="00BB20E7" w:rsidP="002C1FD4">
      <w:pPr>
        <w:rPr>
          <w:rFonts w:ascii="TH SarabunPSK" w:hAnsi="TH SarabunPSK" w:cs="TH SarabunPSK"/>
          <w:b/>
          <w:bCs/>
          <w:sz w:val="32"/>
          <w:szCs w:val="32"/>
        </w:rPr>
      </w:pP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ab/>
        <w:t>- ในด้านเครื่องมือเพื่อสนับสนุนการพัฒนาไปสู่การเป็นองค์การแห่งการเรียนรู้ เป็นการพัฒนาเครื่องมือโดยการมีส่วนร่วมของหน่วยงาน /การให้หน่วยงานใช้เครื่องมือประเมินตนเองและการวางแผนการปรับปรุงหน่วยงานไปสู่องค์การแห่งการเรียนรู้</w:t>
      </w:r>
    </w:p>
    <w:p w:rsidR="00A7127D" w:rsidRPr="00AD3340" w:rsidRDefault="00BB20E7" w:rsidP="00A7127D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ในด้านการพัฒนาบุคลากร เป็นการเชิญวิทยากรผู้เชี่ยวชาญมาให้แนวคิด แนวทางในการพัฒนากรมสุขภาพจิตและหน่วยงานไปสู่ความเป็นเลิศ </w:t>
      </w:r>
    </w:p>
    <w:tbl>
      <w:tblPr>
        <w:tblStyle w:val="a3"/>
        <w:tblpPr w:leftFromText="180" w:rightFromText="180" w:vertAnchor="text" w:horzAnchor="page" w:tblpX="692" w:tblpY="180"/>
        <w:tblW w:w="15768" w:type="dxa"/>
        <w:tblLayout w:type="fixed"/>
        <w:tblLook w:val="01E0"/>
      </w:tblPr>
      <w:tblGrid>
        <w:gridCol w:w="2448"/>
        <w:gridCol w:w="1800"/>
        <w:gridCol w:w="2520"/>
        <w:gridCol w:w="1800"/>
        <w:gridCol w:w="5760"/>
        <w:gridCol w:w="1440"/>
      </w:tblGrid>
      <w:tr w:rsidR="00602ADB" w:rsidRPr="00AD3340" w:rsidTr="00D65B3B">
        <w:tc>
          <w:tcPr>
            <w:tcW w:w="2448" w:type="dxa"/>
          </w:tcPr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(12.1)</w:t>
            </w:r>
          </w:p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ลำดับ/กิจกรรม</w:t>
            </w:r>
          </w:p>
        </w:tc>
        <w:tc>
          <w:tcPr>
            <w:tcW w:w="1800" w:type="dxa"/>
          </w:tcPr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(12.2)</w:t>
            </w:r>
          </w:p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2520" w:type="dxa"/>
          </w:tcPr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(12.3)</w:t>
            </w:r>
          </w:p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800" w:type="dxa"/>
          </w:tcPr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(12.4)</w:t>
            </w:r>
          </w:p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(รายกิจกรรม)</w:t>
            </w:r>
          </w:p>
        </w:tc>
        <w:tc>
          <w:tcPr>
            <w:tcW w:w="5760" w:type="dxa"/>
          </w:tcPr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(12.5)</w:t>
            </w:r>
          </w:p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440" w:type="dxa"/>
          </w:tcPr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(12.6)</w:t>
            </w:r>
          </w:p>
          <w:p w:rsidR="00602ADB" w:rsidRPr="00AD3340" w:rsidRDefault="00602ADB" w:rsidP="00602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602ADB" w:rsidRPr="00AD3340" w:rsidTr="00D65B3B">
        <w:trPr>
          <w:trHeight w:val="2597"/>
        </w:trPr>
        <w:tc>
          <w:tcPr>
            <w:tcW w:w="2448" w:type="dxa"/>
          </w:tcPr>
          <w:p w:rsidR="00602ADB" w:rsidRPr="00AD3340" w:rsidRDefault="00BD48E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1..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จัดประชุมเชิงปฎิบัติการเพื่อจัดทำวิสัยทัศน์ แนวทางการพัฒนาการจัดการความรู้ในช่วงแผน ฯ 11  </w:t>
            </w:r>
          </w:p>
        </w:tc>
        <w:tc>
          <w:tcPr>
            <w:tcW w:w="1800" w:type="dxa"/>
          </w:tcPr>
          <w:p w:rsidR="00602ADB" w:rsidRPr="00AD3340" w:rsidRDefault="00045287" w:rsidP="00602A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60 คน/1 ครั้ง/3 วัน</w:t>
            </w:r>
          </w:p>
        </w:tc>
        <w:tc>
          <w:tcPr>
            <w:tcW w:w="2520" w:type="dxa"/>
          </w:tcPr>
          <w:p w:rsidR="00602ADB" w:rsidRPr="00AD3340" w:rsidRDefault="00045287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 บุคลากรกรมสุขภาพจิต</w:t>
            </w:r>
          </w:p>
        </w:tc>
        <w:tc>
          <w:tcPr>
            <w:tcW w:w="1800" w:type="dxa"/>
          </w:tcPr>
          <w:p w:rsidR="00602ADB" w:rsidRPr="00AD3340" w:rsidRDefault="00045287" w:rsidP="00A712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วิสัยทัศน์ แนวทางการพัฒนาการจัดการความรู้ในช่วงแผน ฯ 11  </w:t>
            </w:r>
          </w:p>
        </w:tc>
        <w:tc>
          <w:tcPr>
            <w:tcW w:w="5760" w:type="dxa"/>
          </w:tcPr>
          <w:p w:rsidR="00045287" w:rsidRPr="00AD3340" w:rsidRDefault="00045287" w:rsidP="000452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ค่าอาหาร/อาหารว่าง 60 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450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วัน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81,000 บาท</w:t>
            </w:r>
          </w:p>
          <w:p w:rsidR="00045287" w:rsidRPr="00AD3340" w:rsidRDefault="00045287" w:rsidP="000452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ค่าใช้จ่ายในการเดินทาง  20 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5,000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 = 100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  <w:p w:rsidR="00045287" w:rsidRPr="00AD3340" w:rsidRDefault="00045287" w:rsidP="000452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ค่าที่พัก  15 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1200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คืน 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D76A56"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045287" w:rsidRPr="00AD3340" w:rsidRDefault="00045287" w:rsidP="000452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ค่าวิทยากร  3  คน 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1200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 ชม.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วัน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A7127D"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64,800บาท</w:t>
            </w:r>
          </w:p>
          <w:p w:rsidR="00A7127D" w:rsidRPr="00AD3340" w:rsidRDefault="00045287" w:rsidP="00A712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ค่าใช้จ่ายอื่นๆ  </w:t>
            </w:r>
            <w:r w:rsidR="00D76A56"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76A56"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00 บาท</w:t>
            </w:r>
            <w:r w:rsidR="00A7127D"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BB20E7"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="00D76A56"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290</w:t>
            </w:r>
            <w:r w:rsidR="00BB20E7"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,000 บาท </w:t>
            </w:r>
          </w:p>
        </w:tc>
        <w:tc>
          <w:tcPr>
            <w:tcW w:w="1440" w:type="dxa"/>
          </w:tcPr>
          <w:p w:rsidR="00602ADB" w:rsidRPr="00AD3340" w:rsidRDefault="00045287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สำนักพัฒนาสุขภาพจิต</w:t>
            </w:r>
          </w:p>
        </w:tc>
      </w:tr>
      <w:tr w:rsidR="00602ADB" w:rsidRPr="00AD3340" w:rsidTr="00D65B3B">
        <w:tc>
          <w:tcPr>
            <w:tcW w:w="2448" w:type="dxa"/>
          </w:tcPr>
          <w:p w:rsidR="00602ADB" w:rsidRPr="00AD3340" w:rsidRDefault="00045287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จัดพิมพ์สื่อเผยแพร่ วิสัยทัศน์ แนวทางการพัฒนาการจัดการความรู้ ในช่วงแผน 11 </w:t>
            </w:r>
          </w:p>
        </w:tc>
        <w:tc>
          <w:tcPr>
            <w:tcW w:w="1800" w:type="dxa"/>
          </w:tcPr>
          <w:p w:rsidR="00045287" w:rsidRPr="00AD3340" w:rsidRDefault="00045287" w:rsidP="00602A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1 เรื่อง/500 ชุด</w:t>
            </w:r>
          </w:p>
        </w:tc>
        <w:tc>
          <w:tcPr>
            <w:tcW w:w="2520" w:type="dxa"/>
          </w:tcPr>
          <w:p w:rsidR="00045287" w:rsidRPr="00AD3340" w:rsidRDefault="00045287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หน่วยงานในสังกัดกรม ฯ</w:t>
            </w:r>
          </w:p>
          <w:p w:rsidR="00045287" w:rsidRPr="00AD3340" w:rsidRDefault="00045287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 ทีมงานที่รับผิดชอบ</w:t>
            </w:r>
          </w:p>
          <w:p w:rsidR="00045287" w:rsidRPr="00AD3340" w:rsidRDefault="00045287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 บุคลากรกรมสุขภาพจิตที่เกี่ยวข้อง</w:t>
            </w:r>
          </w:p>
        </w:tc>
        <w:tc>
          <w:tcPr>
            <w:tcW w:w="1800" w:type="dxa"/>
          </w:tcPr>
          <w:p w:rsidR="00045287" w:rsidRPr="00AD3340" w:rsidRDefault="00045287" w:rsidP="00A7127D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เอกสารวิสัยทัศน์ แนวทางการ</w:t>
            </w:r>
            <w:r w:rsidR="00A7127D"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พั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ฒนาการจัดการ</w:t>
            </w:r>
            <w:r w:rsidRPr="00AD334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ความรู้ในช่วงแผน 11 </w:t>
            </w:r>
          </w:p>
        </w:tc>
        <w:tc>
          <w:tcPr>
            <w:tcW w:w="5760" w:type="dxa"/>
          </w:tcPr>
          <w:p w:rsidR="00602ADB" w:rsidRPr="00AD3340" w:rsidRDefault="00602ADB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287" w:rsidRPr="00AD3340" w:rsidRDefault="00BB20E7" w:rsidP="00602A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="00045287" w:rsidRPr="00AD33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="00045287"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 บาท</w:t>
            </w:r>
          </w:p>
        </w:tc>
        <w:tc>
          <w:tcPr>
            <w:tcW w:w="1440" w:type="dxa"/>
          </w:tcPr>
          <w:p w:rsidR="00602ADB" w:rsidRPr="00AD3340" w:rsidRDefault="00045287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สำนักพัฒนาสุขภาพจิต</w:t>
            </w:r>
          </w:p>
        </w:tc>
      </w:tr>
    </w:tbl>
    <w:p w:rsidR="00A7127D" w:rsidRPr="00AD3340" w:rsidRDefault="00A7127D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pPr w:leftFromText="180" w:rightFromText="180" w:vertAnchor="text" w:horzAnchor="page" w:tblpX="692" w:tblpY="180"/>
        <w:tblW w:w="14856" w:type="dxa"/>
        <w:tblLayout w:type="fixed"/>
        <w:tblLook w:val="01E0"/>
      </w:tblPr>
      <w:tblGrid>
        <w:gridCol w:w="3132"/>
        <w:gridCol w:w="1560"/>
        <w:gridCol w:w="1800"/>
        <w:gridCol w:w="2520"/>
        <w:gridCol w:w="4236"/>
        <w:gridCol w:w="1608"/>
      </w:tblGrid>
      <w:tr w:rsidR="00602ADB" w:rsidRPr="00AD3340" w:rsidTr="00602ADB">
        <w:tc>
          <w:tcPr>
            <w:tcW w:w="3132" w:type="dxa"/>
          </w:tcPr>
          <w:p w:rsidR="00602ADB" w:rsidRPr="00AD3340" w:rsidRDefault="00602ADB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A6C" w:rsidRPr="00AD3340" w:rsidRDefault="00217A6C" w:rsidP="00217A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3. จัดประชุมคณะกรรมการพัฒนา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ระบบการจัดการความรู้ กรมสุขภาพจิต (เพื่อร่วมวางแผนการดำเนินงานขับเคลื่อน/ประสานความร่วมมือการติดตามประเมินผล) </w:t>
            </w:r>
          </w:p>
          <w:p w:rsidR="00602ADB" w:rsidRPr="00AD3340" w:rsidRDefault="00602ADB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287" w:rsidRPr="00AD3340" w:rsidRDefault="00045287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02ADB" w:rsidRPr="00AD3340" w:rsidRDefault="00602ADB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A6C" w:rsidRPr="00AD3340" w:rsidRDefault="00217A6C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1ครั้ง /40 คน/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 วัน</w:t>
            </w:r>
          </w:p>
        </w:tc>
        <w:tc>
          <w:tcPr>
            <w:tcW w:w="1800" w:type="dxa"/>
          </w:tcPr>
          <w:p w:rsidR="00602ADB" w:rsidRPr="00AD3340" w:rsidRDefault="00602ADB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A6C" w:rsidRPr="00AD3340" w:rsidRDefault="00217A6C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-ผู้บริหารระดับสูง/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ผู้บริหารหน่วยงานกรมสุขภาพจิต</w:t>
            </w:r>
          </w:p>
        </w:tc>
        <w:tc>
          <w:tcPr>
            <w:tcW w:w="2520" w:type="dxa"/>
          </w:tcPr>
          <w:p w:rsidR="00602ADB" w:rsidRPr="00AD3340" w:rsidRDefault="00602ADB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A6C" w:rsidRPr="00AD3340" w:rsidRDefault="00217A6C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รายงานการประชุม</w:t>
            </w:r>
          </w:p>
        </w:tc>
        <w:tc>
          <w:tcPr>
            <w:tcW w:w="4236" w:type="dxa"/>
          </w:tcPr>
          <w:p w:rsidR="00217A6C" w:rsidRPr="00AD3340" w:rsidRDefault="00217A6C" w:rsidP="00217A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7A6C" w:rsidRPr="00AD3340" w:rsidRDefault="00217A6C" w:rsidP="00217A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ค่าอาหาร/อาหารว่าง 40 คน 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150 บาท 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1 วัน 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6,000 บาท</w:t>
            </w:r>
          </w:p>
          <w:p w:rsidR="00217A6C" w:rsidRPr="00AD3340" w:rsidRDefault="00217A6C" w:rsidP="00217A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ค่าใช้จ่ายในการเดินทาง  10 คน 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5,000 บาท 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50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 บาท</w:t>
            </w:r>
          </w:p>
          <w:p w:rsidR="00217A6C" w:rsidRPr="00AD3340" w:rsidRDefault="00217A6C" w:rsidP="00217A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ค่าที่พัก  5 ห้อง  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1200 บาท 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คืน 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6,000 บาท </w:t>
            </w:r>
          </w:p>
          <w:p w:rsidR="00217A6C" w:rsidRPr="00AD3340" w:rsidRDefault="00D76A56" w:rsidP="00217A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ค่าใช้จ่ายอื่นๆ  7</w:t>
            </w:r>
            <w:r w:rsidR="00217A6C"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 บาท</w:t>
            </w:r>
          </w:p>
          <w:p w:rsidR="00602ADB" w:rsidRPr="00AD3340" w:rsidRDefault="00BB20E7" w:rsidP="00602A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6</w:t>
            </w:r>
            <w:r w:rsidR="00D76A56"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 บาท</w:t>
            </w:r>
            <w:r w:rsidR="00A7127D"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7127D" w:rsidRPr="00AD33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62700</w:t>
            </w:r>
          </w:p>
        </w:tc>
        <w:tc>
          <w:tcPr>
            <w:tcW w:w="1608" w:type="dxa"/>
          </w:tcPr>
          <w:p w:rsidR="00602ADB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สำนักพัฒนาสุขภาพจิต</w:t>
            </w:r>
          </w:p>
        </w:tc>
      </w:tr>
      <w:tr w:rsidR="00602ADB" w:rsidRPr="00AD3340" w:rsidTr="00602ADB">
        <w:tc>
          <w:tcPr>
            <w:tcW w:w="3132" w:type="dxa"/>
          </w:tcPr>
          <w:p w:rsidR="00217A6C" w:rsidRPr="00AD3340" w:rsidRDefault="00217A6C" w:rsidP="00217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จัดประชุมเพื่อชี้แจงแนวทางการพัฒนาการจัดการความรู้ ในช่วงแผน ฯ 11(คณะทำงานและผู้เกี่ยวข้องเพื่อวางแผนการดำเนินงานของหน่วยงาน)</w:t>
            </w:r>
          </w:p>
          <w:p w:rsidR="00602ADB" w:rsidRPr="00AD3340" w:rsidRDefault="00602ADB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ADB" w:rsidRPr="00AD3340" w:rsidRDefault="00602ADB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02ADB" w:rsidRPr="00AD3340" w:rsidRDefault="00217A6C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1ครั้ง /2 วัน /70 คน</w:t>
            </w:r>
          </w:p>
        </w:tc>
        <w:tc>
          <w:tcPr>
            <w:tcW w:w="1800" w:type="dxa"/>
          </w:tcPr>
          <w:p w:rsidR="00602ADB" w:rsidRPr="00AD3340" w:rsidRDefault="00217A6C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 ทีมงานที่รับผิดชอบของหน่วยงานในสังกัดกรมสุขภาพจิต</w:t>
            </w:r>
          </w:p>
        </w:tc>
        <w:tc>
          <w:tcPr>
            <w:tcW w:w="2520" w:type="dxa"/>
          </w:tcPr>
          <w:p w:rsidR="00217A6C" w:rsidRPr="00AD3340" w:rsidRDefault="00217A6C" w:rsidP="00602A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จำนวนผู้ร่วมประชุมจากหน่วยงานในสังกัดกรมสุขภาพจิต</w:t>
            </w:r>
          </w:p>
        </w:tc>
        <w:tc>
          <w:tcPr>
            <w:tcW w:w="4236" w:type="dxa"/>
          </w:tcPr>
          <w:p w:rsidR="00217A6C" w:rsidRPr="00AD3340" w:rsidRDefault="00217A6C" w:rsidP="00217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ค่าอาหาร/อาหารว่าง 70 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450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วัน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= 63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  <w:p w:rsidR="00217A6C" w:rsidRPr="00AD3340" w:rsidRDefault="00217A6C" w:rsidP="00217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ค่าใช้จ่ายในการเดินทาง  14 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5,000 บาท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 = 70,000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17A6C" w:rsidRPr="00AD3340" w:rsidRDefault="00217A6C" w:rsidP="00217A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ค่าที่พัก  7 ห้อง 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1200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คืน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16,800 บาท </w:t>
            </w:r>
          </w:p>
          <w:p w:rsidR="00217A6C" w:rsidRPr="00AD3340" w:rsidRDefault="00217A6C" w:rsidP="00217A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 ค่าใช้จ่ายอื่นๆ  2,200 บาท</w:t>
            </w:r>
          </w:p>
          <w:p w:rsidR="00602ADB" w:rsidRPr="00AD3340" w:rsidRDefault="00BB20E7" w:rsidP="00602A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152,000 บาท</w:t>
            </w:r>
          </w:p>
          <w:p w:rsidR="00A7127D" w:rsidRPr="00AD3340" w:rsidRDefault="00A7127D" w:rsidP="00602A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8" w:type="dxa"/>
          </w:tcPr>
          <w:p w:rsidR="00602ADB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สำนักพัฒนาสุขภาพจิต</w:t>
            </w:r>
          </w:p>
        </w:tc>
      </w:tr>
      <w:tr w:rsidR="00602ADB" w:rsidRPr="00AD3340" w:rsidTr="00602ADB">
        <w:tc>
          <w:tcPr>
            <w:tcW w:w="3132" w:type="dxa"/>
          </w:tcPr>
          <w:p w:rsidR="007D0C3A" w:rsidRPr="00AD3340" w:rsidRDefault="007D0C3A" w:rsidP="007D0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การประชุมเชิงปฏิบัติการเรื่อง การพัฒนาการจัดการความรู้สู่ความเป็นเลิศ </w:t>
            </w:r>
          </w:p>
          <w:p w:rsidR="00602ADB" w:rsidRPr="00AD3340" w:rsidRDefault="00602ADB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ADB" w:rsidRPr="00AD3340" w:rsidRDefault="00602ADB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ADB" w:rsidRPr="00AD3340" w:rsidRDefault="00602ADB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ADB" w:rsidRPr="00AD3340" w:rsidRDefault="00602ADB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F0" w:rsidRPr="00AD3340" w:rsidRDefault="005F27F0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0C3A" w:rsidRPr="00AD3340" w:rsidRDefault="007D0C3A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0C3A" w:rsidRPr="00AD3340" w:rsidRDefault="007D0C3A" w:rsidP="007D0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6. การประชุมเพื่อพัฒนาแบบ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ประเมินการจัดการความรู้สู่ความเป็นเลิศ(กรมสุขภาพจิต)</w:t>
            </w:r>
          </w:p>
          <w:p w:rsidR="00602ADB" w:rsidRPr="00AD3340" w:rsidRDefault="00602ADB" w:rsidP="007D0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02ADB" w:rsidRPr="00AD3340" w:rsidRDefault="007D0C3A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1ครั้ง/ 3 วัน /60 คน</w:t>
            </w:r>
          </w:p>
          <w:p w:rsidR="007D0C3A" w:rsidRPr="00AD3340" w:rsidRDefault="007D0C3A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0C3A" w:rsidRPr="00AD3340" w:rsidRDefault="007D0C3A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0C3A" w:rsidRPr="00AD3340" w:rsidRDefault="007D0C3A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0C3A" w:rsidRPr="00AD3340" w:rsidRDefault="007D0C3A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0C3A" w:rsidRPr="00AD3340" w:rsidRDefault="007D0C3A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0C3A" w:rsidRPr="00AD3340" w:rsidRDefault="007D0C3A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0C3A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1ครั้ง/3 วัน/50 คน</w:t>
            </w:r>
          </w:p>
        </w:tc>
        <w:tc>
          <w:tcPr>
            <w:tcW w:w="1800" w:type="dxa"/>
          </w:tcPr>
          <w:p w:rsidR="00602ADB" w:rsidRPr="00AD3340" w:rsidRDefault="007D0C3A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 ทีมงานที่รับผิดชอบของหน่วยงานในสังกัดกรมสุขภาพจิต</w:t>
            </w: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F0" w:rsidRPr="00AD3340" w:rsidRDefault="005F27F0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ทีมงานที่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รับผิดชอบของหน่วยงานในสังกัดกรมสุขภาพจิต</w:t>
            </w:r>
          </w:p>
        </w:tc>
        <w:tc>
          <w:tcPr>
            <w:tcW w:w="2520" w:type="dxa"/>
          </w:tcPr>
          <w:p w:rsidR="00245F86" w:rsidRPr="00AD3340" w:rsidRDefault="007D0C3A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จำนวนผู้เข้ารับการอบรม</w:t>
            </w: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ADB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 ต้นฉบับแบบประเมินการจัดการความรู้สู่ความเป็น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เลิศ</w:t>
            </w:r>
            <w:r w:rsidR="007D0C3A"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36" w:type="dxa"/>
          </w:tcPr>
          <w:p w:rsidR="007D0C3A" w:rsidRPr="00AD3340" w:rsidRDefault="007D0C3A" w:rsidP="007D0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ค่าอาหาร/อาหารว่าง 60 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450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วัน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81,000 บาท</w:t>
            </w:r>
          </w:p>
          <w:p w:rsidR="007D0C3A" w:rsidRPr="00AD3340" w:rsidRDefault="007D0C3A" w:rsidP="007D0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ค่าวิทยากร  3  คน 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1200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 ชม.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วัน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64,000 บาท</w:t>
            </w:r>
          </w:p>
          <w:p w:rsidR="007D0C3A" w:rsidRPr="00AD3340" w:rsidRDefault="007D0C3A" w:rsidP="007D0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 ค่าใช้จ่ายอื่นๆ  5,000 บาท</w:t>
            </w:r>
          </w:p>
          <w:p w:rsidR="00BB20E7" w:rsidRPr="00AD3340" w:rsidRDefault="00BB20E7" w:rsidP="007D0C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150,000 บาท</w:t>
            </w:r>
          </w:p>
          <w:p w:rsidR="00245F86" w:rsidRPr="00AD3340" w:rsidRDefault="00245F86" w:rsidP="007D0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7D0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ค่าอาหาร/อาหารว่าง 50 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วัน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= 22,500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ค่าวิทยากร 2 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ชม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วัน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= 21,600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 ค่าเอกสาร 900 บาท</w:t>
            </w:r>
          </w:p>
          <w:p w:rsidR="00602ADB" w:rsidRPr="00AD3340" w:rsidRDefault="00BB20E7" w:rsidP="00602A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45,000 บาท</w:t>
            </w:r>
          </w:p>
        </w:tc>
        <w:tc>
          <w:tcPr>
            <w:tcW w:w="1608" w:type="dxa"/>
          </w:tcPr>
          <w:p w:rsidR="00602ADB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สำนักพัฒนาสุขภาพจิต</w:t>
            </w: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F86" w:rsidRPr="00AD3340" w:rsidRDefault="00245F86" w:rsidP="0060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สำนักพัฒนาสุขภาพจิต</w:t>
            </w:r>
          </w:p>
        </w:tc>
      </w:tr>
      <w:tr w:rsidR="007D0C3A" w:rsidRPr="00AD3340" w:rsidTr="00602ADB">
        <w:tc>
          <w:tcPr>
            <w:tcW w:w="3132" w:type="dxa"/>
          </w:tcPr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7.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.การประชุมเชิงปฏิบัติการเพื่อประเมินการจัดการความรู้สู่ความเป็นเลิศ </w:t>
            </w:r>
          </w:p>
          <w:p w:rsidR="007D0C3A" w:rsidRPr="00AD3340" w:rsidRDefault="007D0C3A" w:rsidP="00245F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D0C3A" w:rsidRPr="00AD3340" w:rsidRDefault="00245F86" w:rsidP="00245F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ครั้ง /70 คน/ 2 วัน</w:t>
            </w:r>
          </w:p>
        </w:tc>
        <w:tc>
          <w:tcPr>
            <w:tcW w:w="1800" w:type="dxa"/>
          </w:tcPr>
          <w:p w:rsidR="007D0C3A" w:rsidRPr="00AD3340" w:rsidRDefault="00245F86" w:rsidP="007D0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ทีมงานที่รับผิดชอบของหน่วยงานในสังกัดกรมสุขภาพจิต</w:t>
            </w:r>
          </w:p>
        </w:tc>
        <w:tc>
          <w:tcPr>
            <w:tcW w:w="2520" w:type="dxa"/>
          </w:tcPr>
          <w:p w:rsidR="00245F86" w:rsidRPr="00AD3340" w:rsidRDefault="00245F86" w:rsidP="007D0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หน่วยงานในสังกัดกรมสุขภาพจิตสามารถใช้แบบประเมินได้</w:t>
            </w:r>
          </w:p>
        </w:tc>
        <w:tc>
          <w:tcPr>
            <w:tcW w:w="4236" w:type="dxa"/>
          </w:tcPr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ค่าอาหาร/อาหารว่าง 70 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450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วัน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= 63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ค่าใช้จ่ายในการเดินทาง  14 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5,000 บาท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 = 70,000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ค่าวิทยากร 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 ชม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= 7,200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ค่าที่พัก  7 ห้อง 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1200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คืน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94,000 บาท </w:t>
            </w:r>
          </w:p>
          <w:p w:rsidR="007D0C3A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ค่าใช้จ่ายอื่นๆ  3,800 บาท </w:t>
            </w: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238,000 บาท</w:t>
            </w:r>
          </w:p>
        </w:tc>
        <w:tc>
          <w:tcPr>
            <w:tcW w:w="1608" w:type="dxa"/>
          </w:tcPr>
          <w:p w:rsidR="007D0C3A" w:rsidRPr="00AD3340" w:rsidRDefault="00245F86" w:rsidP="007D0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สำนักพัฒนาสุขภาพจิต</w:t>
            </w:r>
          </w:p>
        </w:tc>
      </w:tr>
      <w:tr w:rsidR="007D0C3A" w:rsidRPr="00AD3340" w:rsidTr="00602ADB">
        <w:tc>
          <w:tcPr>
            <w:tcW w:w="3132" w:type="dxa"/>
          </w:tcPr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การประชุมเชิงปฏิบัติการเพื่อจัดทำแผนการปรับปรุงการจัดการความรู้สู่ความเป็นเลิศ </w:t>
            </w:r>
          </w:p>
          <w:p w:rsidR="007D0C3A" w:rsidRPr="00AD3340" w:rsidRDefault="007D0C3A" w:rsidP="00245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D0C3A" w:rsidRPr="00AD3340" w:rsidRDefault="00245F86" w:rsidP="007D0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ครั้ง /70 คน/2 วัน </w:t>
            </w:r>
          </w:p>
        </w:tc>
        <w:tc>
          <w:tcPr>
            <w:tcW w:w="1800" w:type="dxa"/>
          </w:tcPr>
          <w:p w:rsidR="007D0C3A" w:rsidRPr="00AD3340" w:rsidRDefault="00245F86" w:rsidP="007D0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ทีมงานที่รับผิดชอบของหน่วยงานในสังกัดกรมสุขภาพจิต</w:t>
            </w:r>
          </w:p>
        </w:tc>
        <w:tc>
          <w:tcPr>
            <w:tcW w:w="2520" w:type="dxa"/>
          </w:tcPr>
          <w:p w:rsidR="007D0C3A" w:rsidRPr="00AD3340" w:rsidRDefault="00245F86" w:rsidP="007D0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หน่วยงานในสังกัดกรมสุขภาพจิตมีแนวทางในการปรับปรุงการจัดการความรู้สู่ความเป็นเลิศ</w:t>
            </w:r>
          </w:p>
        </w:tc>
        <w:tc>
          <w:tcPr>
            <w:tcW w:w="4236" w:type="dxa"/>
          </w:tcPr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ค่าอาหาร/อาหารว่าง 70 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450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วัน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= 63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ค่าใช้จ่ายในการเดินทาง  14 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5,000 บาท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 = 70,000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ค่าวิทยากร 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 ชม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= 7,200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ค่าที่พัก  7 ห้อง 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1200 บาท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คืน </w:t>
            </w:r>
            <w:r w:rsidRPr="00AD334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94,000 บาท </w:t>
            </w:r>
          </w:p>
          <w:p w:rsidR="00245F86" w:rsidRPr="00AD3340" w:rsidRDefault="00245F86" w:rsidP="00245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- ค่าใช้จ่ายอื่นๆ  3,800 บาท</w:t>
            </w:r>
          </w:p>
          <w:p w:rsidR="007D0C3A" w:rsidRPr="00AD3340" w:rsidRDefault="00245F86" w:rsidP="007D0C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238,000 บาท </w:t>
            </w:r>
          </w:p>
          <w:p w:rsidR="00245F86" w:rsidRPr="00AD3340" w:rsidRDefault="00245F86" w:rsidP="007D0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8" w:type="dxa"/>
          </w:tcPr>
          <w:p w:rsidR="007D0C3A" w:rsidRPr="00AD3340" w:rsidRDefault="00245F86" w:rsidP="007D0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340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สำนักพัฒนาสุขภาพจิต</w:t>
            </w:r>
          </w:p>
        </w:tc>
      </w:tr>
    </w:tbl>
    <w:p w:rsidR="00602ADB" w:rsidRPr="00AD3340" w:rsidRDefault="007D0C3A" w:rsidP="002C1FD4">
      <w:pPr>
        <w:rPr>
          <w:rFonts w:ascii="TH SarabunPSK" w:hAnsi="TH SarabunPSK" w:cs="TH SarabunPSK"/>
          <w:b/>
          <w:bCs/>
          <w:sz w:val="32"/>
          <w:szCs w:val="32"/>
        </w:rPr>
      </w:pPr>
      <w:r w:rsidRPr="00AD33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:rsidR="00084DBA" w:rsidRPr="00AD3340" w:rsidRDefault="00084DBA" w:rsidP="00084DBA">
      <w:pPr>
        <w:rPr>
          <w:rFonts w:ascii="TH SarabunPSK" w:hAnsi="TH SarabunPSK" w:cs="TH SarabunPSK"/>
          <w:sz w:val="32"/>
          <w:szCs w:val="32"/>
        </w:rPr>
      </w:pPr>
    </w:p>
    <w:p w:rsidR="00BD117E" w:rsidRPr="00AD3340" w:rsidRDefault="00BD117E" w:rsidP="004F244D">
      <w:pPr>
        <w:framePr w:w="15100" w:wrap="auto" w:hAnchor="text" w:x="540"/>
        <w:rPr>
          <w:rFonts w:ascii="TH SarabunPSK" w:hAnsi="TH SarabunPSK" w:cs="TH SarabunPSK" w:hint="cs"/>
          <w:sz w:val="32"/>
          <w:szCs w:val="32"/>
        </w:rPr>
        <w:sectPr w:rsidR="00BD117E" w:rsidRPr="00AD3340" w:rsidSect="00895F60">
          <w:pgSz w:w="16838" w:h="11906" w:orient="landscape" w:code="9"/>
          <w:pgMar w:top="1080" w:right="1080" w:bottom="504" w:left="259" w:header="706" w:footer="706" w:gutter="0"/>
          <w:pgNumType w:start="50"/>
          <w:cols w:space="708"/>
          <w:docGrid w:linePitch="360"/>
        </w:sectPr>
      </w:pPr>
    </w:p>
    <w:p w:rsidR="00F11F84" w:rsidRPr="00AD3340" w:rsidRDefault="00F11F84" w:rsidP="00D65B3B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F11F84" w:rsidRPr="00AD3340" w:rsidSect="004F244D">
      <w:pgSz w:w="11906" w:h="16838" w:code="9"/>
      <w:pgMar w:top="259" w:right="1080" w:bottom="1080" w:left="50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86" w:rsidRDefault="004F5886">
      <w:r>
        <w:separator/>
      </w:r>
    </w:p>
  </w:endnote>
  <w:endnote w:type="continuationSeparator" w:id="1">
    <w:p w:rsidR="004F5886" w:rsidRDefault="004F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7A" w:rsidRDefault="005B6C7A" w:rsidP="007E7F1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C7A" w:rsidRDefault="005B6C7A" w:rsidP="00956A3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7A" w:rsidRDefault="005B6C7A" w:rsidP="007E7F1D">
    <w:pPr>
      <w:pStyle w:val="a6"/>
      <w:framePr w:wrap="around" w:vAnchor="text" w:hAnchor="margin" w:xAlign="right" w:y="1"/>
      <w:rPr>
        <w:rStyle w:val="a5"/>
      </w:rPr>
    </w:pPr>
  </w:p>
  <w:p w:rsidR="005B6C7A" w:rsidRDefault="005B6C7A" w:rsidP="00956A3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86" w:rsidRDefault="004F5886">
      <w:r>
        <w:separator/>
      </w:r>
    </w:p>
  </w:footnote>
  <w:footnote w:type="continuationSeparator" w:id="1">
    <w:p w:rsidR="004F5886" w:rsidRDefault="004F5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7A" w:rsidRDefault="005B6C7A" w:rsidP="00BC2B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C7A" w:rsidRDefault="005B6C7A" w:rsidP="00215B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7A" w:rsidRDefault="005B6C7A" w:rsidP="00913057">
    <w:pPr>
      <w:pStyle w:val="a4"/>
      <w:ind w:right="360"/>
    </w:pPr>
  </w:p>
  <w:p w:rsidR="005B6C7A" w:rsidRDefault="005B6C7A" w:rsidP="0091305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5AEB"/>
    <w:multiLevelType w:val="hybridMultilevel"/>
    <w:tmpl w:val="E1DEB30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95B435D"/>
    <w:multiLevelType w:val="hybridMultilevel"/>
    <w:tmpl w:val="CA3CFD9C"/>
    <w:lvl w:ilvl="0" w:tplc="0216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51C62"/>
    <w:multiLevelType w:val="hybridMultilevel"/>
    <w:tmpl w:val="96FE0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0B5138"/>
    <w:multiLevelType w:val="hybridMultilevel"/>
    <w:tmpl w:val="A4609520"/>
    <w:lvl w:ilvl="0" w:tplc="DF4056F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DC647C"/>
    <w:multiLevelType w:val="hybridMultilevel"/>
    <w:tmpl w:val="18888694"/>
    <w:lvl w:ilvl="0" w:tplc="BB729B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26D1369"/>
    <w:multiLevelType w:val="hybridMultilevel"/>
    <w:tmpl w:val="C38C6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E72AF"/>
    <w:rsid w:val="00024EF8"/>
    <w:rsid w:val="00045287"/>
    <w:rsid w:val="00051AF5"/>
    <w:rsid w:val="00073B2A"/>
    <w:rsid w:val="000808DA"/>
    <w:rsid w:val="00082B00"/>
    <w:rsid w:val="00084DBA"/>
    <w:rsid w:val="000A5E49"/>
    <w:rsid w:val="000B6C14"/>
    <w:rsid w:val="000C0417"/>
    <w:rsid w:val="000D11E6"/>
    <w:rsid w:val="000D2743"/>
    <w:rsid w:val="000E30E5"/>
    <w:rsid w:val="000F0014"/>
    <w:rsid w:val="000F6B5F"/>
    <w:rsid w:val="0012436A"/>
    <w:rsid w:val="001448E8"/>
    <w:rsid w:val="00156C60"/>
    <w:rsid w:val="0019262A"/>
    <w:rsid w:val="001B7583"/>
    <w:rsid w:val="001F410C"/>
    <w:rsid w:val="001F50AE"/>
    <w:rsid w:val="00203383"/>
    <w:rsid w:val="00211A89"/>
    <w:rsid w:val="00215BCD"/>
    <w:rsid w:val="00217A6C"/>
    <w:rsid w:val="00245F86"/>
    <w:rsid w:val="00251EFE"/>
    <w:rsid w:val="002737DA"/>
    <w:rsid w:val="002744EB"/>
    <w:rsid w:val="00291E71"/>
    <w:rsid w:val="00295C57"/>
    <w:rsid w:val="0029770B"/>
    <w:rsid w:val="002A573D"/>
    <w:rsid w:val="002B7BD1"/>
    <w:rsid w:val="002C0C63"/>
    <w:rsid w:val="002C1BE6"/>
    <w:rsid w:val="002C1FD4"/>
    <w:rsid w:val="002C7547"/>
    <w:rsid w:val="002D702E"/>
    <w:rsid w:val="002E1193"/>
    <w:rsid w:val="002E1435"/>
    <w:rsid w:val="003231D8"/>
    <w:rsid w:val="00343072"/>
    <w:rsid w:val="00343E43"/>
    <w:rsid w:val="00352909"/>
    <w:rsid w:val="00354DB4"/>
    <w:rsid w:val="00361B1C"/>
    <w:rsid w:val="00381FFF"/>
    <w:rsid w:val="003971D4"/>
    <w:rsid w:val="003A2892"/>
    <w:rsid w:val="003A2EE9"/>
    <w:rsid w:val="003A684C"/>
    <w:rsid w:val="003A6F3E"/>
    <w:rsid w:val="003B0C39"/>
    <w:rsid w:val="003B0F1D"/>
    <w:rsid w:val="003C127D"/>
    <w:rsid w:val="004108C5"/>
    <w:rsid w:val="0042696B"/>
    <w:rsid w:val="00447D68"/>
    <w:rsid w:val="00465F1D"/>
    <w:rsid w:val="004A301F"/>
    <w:rsid w:val="004B1F29"/>
    <w:rsid w:val="004B7735"/>
    <w:rsid w:val="004D2318"/>
    <w:rsid w:val="004D395F"/>
    <w:rsid w:val="004E4B85"/>
    <w:rsid w:val="004F244D"/>
    <w:rsid w:val="004F5886"/>
    <w:rsid w:val="005647FF"/>
    <w:rsid w:val="00565F45"/>
    <w:rsid w:val="00566F98"/>
    <w:rsid w:val="00571812"/>
    <w:rsid w:val="00577016"/>
    <w:rsid w:val="005B6C7A"/>
    <w:rsid w:val="005E5D4E"/>
    <w:rsid w:val="005F27F0"/>
    <w:rsid w:val="005F29A5"/>
    <w:rsid w:val="00602ADB"/>
    <w:rsid w:val="006413DD"/>
    <w:rsid w:val="006553C3"/>
    <w:rsid w:val="006567B3"/>
    <w:rsid w:val="00661C8D"/>
    <w:rsid w:val="00663E0B"/>
    <w:rsid w:val="006644B6"/>
    <w:rsid w:val="006666E1"/>
    <w:rsid w:val="00676B31"/>
    <w:rsid w:val="0068368B"/>
    <w:rsid w:val="006D7C96"/>
    <w:rsid w:val="006E550F"/>
    <w:rsid w:val="00743D4F"/>
    <w:rsid w:val="00747E3E"/>
    <w:rsid w:val="0075282A"/>
    <w:rsid w:val="00780278"/>
    <w:rsid w:val="007B1E94"/>
    <w:rsid w:val="007C493A"/>
    <w:rsid w:val="007D0C3A"/>
    <w:rsid w:val="007E02F3"/>
    <w:rsid w:val="007E6371"/>
    <w:rsid w:val="007E7F1D"/>
    <w:rsid w:val="007F560F"/>
    <w:rsid w:val="0081063A"/>
    <w:rsid w:val="00840D27"/>
    <w:rsid w:val="00841144"/>
    <w:rsid w:val="00871CC6"/>
    <w:rsid w:val="008802B5"/>
    <w:rsid w:val="00895F60"/>
    <w:rsid w:val="008A0C02"/>
    <w:rsid w:val="00900EEA"/>
    <w:rsid w:val="00913057"/>
    <w:rsid w:val="00927C85"/>
    <w:rsid w:val="00956A33"/>
    <w:rsid w:val="009D3358"/>
    <w:rsid w:val="009E4CB9"/>
    <w:rsid w:val="00A11FEE"/>
    <w:rsid w:val="00A17D8A"/>
    <w:rsid w:val="00A60A90"/>
    <w:rsid w:val="00A6553B"/>
    <w:rsid w:val="00A70715"/>
    <w:rsid w:val="00A7127D"/>
    <w:rsid w:val="00A907C8"/>
    <w:rsid w:val="00AA4F0E"/>
    <w:rsid w:val="00AD3340"/>
    <w:rsid w:val="00AD62AF"/>
    <w:rsid w:val="00AE2744"/>
    <w:rsid w:val="00B21A93"/>
    <w:rsid w:val="00B31870"/>
    <w:rsid w:val="00B61EBE"/>
    <w:rsid w:val="00B7012F"/>
    <w:rsid w:val="00B93009"/>
    <w:rsid w:val="00BA7753"/>
    <w:rsid w:val="00BB20E7"/>
    <w:rsid w:val="00BC2B9D"/>
    <w:rsid w:val="00BD117E"/>
    <w:rsid w:val="00BD48E6"/>
    <w:rsid w:val="00BE0838"/>
    <w:rsid w:val="00C13026"/>
    <w:rsid w:val="00C35F32"/>
    <w:rsid w:val="00C443B4"/>
    <w:rsid w:val="00C647D9"/>
    <w:rsid w:val="00C66264"/>
    <w:rsid w:val="00C67CD3"/>
    <w:rsid w:val="00C87DAD"/>
    <w:rsid w:val="00CB6884"/>
    <w:rsid w:val="00CD1575"/>
    <w:rsid w:val="00CD3CEA"/>
    <w:rsid w:val="00CE72AF"/>
    <w:rsid w:val="00CF3E33"/>
    <w:rsid w:val="00D01BC9"/>
    <w:rsid w:val="00D02A7C"/>
    <w:rsid w:val="00D42770"/>
    <w:rsid w:val="00D43373"/>
    <w:rsid w:val="00D474F2"/>
    <w:rsid w:val="00D61F28"/>
    <w:rsid w:val="00D65B3B"/>
    <w:rsid w:val="00D7404E"/>
    <w:rsid w:val="00D76A56"/>
    <w:rsid w:val="00D923A6"/>
    <w:rsid w:val="00D925D2"/>
    <w:rsid w:val="00DB6567"/>
    <w:rsid w:val="00DD59D3"/>
    <w:rsid w:val="00DD5D31"/>
    <w:rsid w:val="00DD7D69"/>
    <w:rsid w:val="00DF2665"/>
    <w:rsid w:val="00E0178F"/>
    <w:rsid w:val="00E22E2C"/>
    <w:rsid w:val="00E26510"/>
    <w:rsid w:val="00E44DF5"/>
    <w:rsid w:val="00E71C7D"/>
    <w:rsid w:val="00E73E36"/>
    <w:rsid w:val="00E829FE"/>
    <w:rsid w:val="00E924ED"/>
    <w:rsid w:val="00E93029"/>
    <w:rsid w:val="00EA12FB"/>
    <w:rsid w:val="00EB6551"/>
    <w:rsid w:val="00EE2236"/>
    <w:rsid w:val="00F04848"/>
    <w:rsid w:val="00F11F84"/>
    <w:rsid w:val="00F31A6B"/>
    <w:rsid w:val="00F7453A"/>
    <w:rsid w:val="00F762E1"/>
    <w:rsid w:val="00F905D2"/>
    <w:rsid w:val="00F96B83"/>
    <w:rsid w:val="00FB14D1"/>
    <w:rsid w:val="00FD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2AF"/>
    <w:rPr>
      <w:rFonts w:eastAsia="SimSun"/>
      <w:sz w:val="24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15B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5BCD"/>
  </w:style>
  <w:style w:type="paragraph" w:styleId="a6">
    <w:name w:val="footer"/>
    <w:basedOn w:val="a"/>
    <w:rsid w:val="00465F1D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E0178F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โครงการพัฒนางานสุขภาพจิต ประจำปี_______ </vt:lpstr>
    </vt:vector>
  </TitlesOfParts>
  <Company>Microsoft Corporation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โครงการพัฒนางานสุขภาพจิต ประจำปี_______</dc:title>
  <dc:creator>ATEC</dc:creator>
  <cp:lastModifiedBy>Corporate Edition</cp:lastModifiedBy>
  <cp:revision>2</cp:revision>
  <cp:lastPrinted>2011-12-27T07:44:00Z</cp:lastPrinted>
  <dcterms:created xsi:type="dcterms:W3CDTF">2012-05-03T07:39:00Z</dcterms:created>
  <dcterms:modified xsi:type="dcterms:W3CDTF">2012-05-03T07:39:00Z</dcterms:modified>
</cp:coreProperties>
</file>