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4796" w14:textId="646B4AB4" w:rsidR="004B2F03" w:rsidRDefault="00AC15EE" w:rsidP="00DC7242">
      <w:pPr>
        <w:spacing w:after="0" w:line="192" w:lineRule="auto"/>
        <w:ind w:right="-47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96085C" w:rsidRPr="004B2F03">
        <w:rPr>
          <w:rFonts w:ascii="TH SarabunPSK" w:hAnsi="TH SarabunPSK" w:cs="TH SarabunPSK"/>
          <w:b/>
          <w:bCs/>
          <w:sz w:val="36"/>
          <w:szCs w:val="36"/>
          <w:cs/>
        </w:rPr>
        <w:t>แบบติดตาม</w:t>
      </w:r>
      <w:r w:rsidR="001D0643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สถานะ</w:t>
      </w:r>
      <w:r w:rsidR="0096085C" w:rsidRPr="004B2F03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การดำเนินงานตามตัวชี้วัดคำรับรองการปฏิบัติราชการ</w:t>
      </w:r>
    </w:p>
    <w:p w14:paraId="0928319E" w14:textId="08D01748" w:rsidR="003372BE" w:rsidRPr="004B2F03" w:rsidRDefault="0096085C" w:rsidP="00DC7242">
      <w:pPr>
        <w:spacing w:after="120" w:line="19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2F03">
        <w:rPr>
          <w:rFonts w:ascii="TH SarabunPSK" w:hAnsi="TH SarabunPSK" w:cs="TH SarabunPSK"/>
          <w:b/>
          <w:bCs/>
          <w:sz w:val="36"/>
          <w:szCs w:val="36"/>
          <w:cs/>
        </w:rPr>
        <w:t>ของหน่วยงานในสังกัดกรมสุขภาพจิตรอบครึ่งปีงบประมาณ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239"/>
        <w:gridCol w:w="8251"/>
      </w:tblGrid>
      <w:tr w:rsidR="0096085C" w:rsidRPr="000A2EE2" w14:paraId="4E56CB9D" w14:textId="77777777" w:rsidTr="005D75B7">
        <w:trPr>
          <w:trHeight w:val="828"/>
        </w:trPr>
        <w:tc>
          <w:tcPr>
            <w:tcW w:w="2239" w:type="dxa"/>
            <w:vAlign w:val="center"/>
          </w:tcPr>
          <w:p w14:paraId="503BB1BC" w14:textId="0E9FDAF2" w:rsidR="004B2F03" w:rsidRPr="00E1282E" w:rsidRDefault="0096085C" w:rsidP="005D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F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</w:t>
            </w:r>
            <w:r w:rsidRPr="000A2EE2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</w:tc>
        <w:tc>
          <w:tcPr>
            <w:tcW w:w="8251" w:type="dxa"/>
            <w:vAlign w:val="center"/>
          </w:tcPr>
          <w:p w14:paraId="7D234D3B" w14:textId="0AF92F5B" w:rsidR="004B2F03" w:rsidRPr="000A2EE2" w:rsidRDefault="0096085C" w:rsidP="005D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F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  <w:r w:rsidRPr="000A2E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</w:tc>
      </w:tr>
      <w:tr w:rsidR="001138EB" w:rsidRPr="000A2EE2" w14:paraId="31AFFE95" w14:textId="77777777" w:rsidTr="005D75B7">
        <w:trPr>
          <w:trHeight w:val="839"/>
        </w:trPr>
        <w:tc>
          <w:tcPr>
            <w:tcW w:w="2239" w:type="dxa"/>
            <w:vAlign w:val="center"/>
          </w:tcPr>
          <w:p w14:paraId="65B36960" w14:textId="596D1321" w:rsidR="001138EB" w:rsidRPr="001138EB" w:rsidRDefault="001138EB" w:rsidP="001138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6BD341FF" w14:textId="1C78092B" w:rsidR="001138EB" w:rsidRDefault="001138EB" w:rsidP="001138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(ต.ค. </w:t>
            </w:r>
            <w:r w:rsidR="00D76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D21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D76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3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11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423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="00D76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F423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6</w:t>
            </w:r>
            <w:r w:rsidR="00ED21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11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251" w:type="dxa"/>
            <w:vAlign w:val="center"/>
          </w:tcPr>
          <w:p w14:paraId="5FED5D05" w14:textId="77777777" w:rsidR="001138EB" w:rsidRDefault="001138EB" w:rsidP="009608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2297B964" w14:textId="3B076DC9" w:rsidR="001138EB" w:rsidRDefault="001138EB" w:rsidP="009608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1FAD" w:rsidRPr="000A2EE2" w14:paraId="74F39ADD" w14:textId="77777777" w:rsidTr="00490552">
        <w:tc>
          <w:tcPr>
            <w:tcW w:w="10490" w:type="dxa"/>
            <w:gridSpan w:val="2"/>
            <w:vAlign w:val="center"/>
          </w:tcPr>
          <w:p w14:paraId="72CE378C" w14:textId="60094851" w:rsidR="00311FAD" w:rsidRPr="00311FAD" w:rsidRDefault="001D0643" w:rsidP="00311F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  <w:r w:rsidR="00311FAD" w:rsidRPr="00311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ตามตัวชี้วัดใน</w:t>
            </w:r>
            <w:r w:rsidR="00311FAD" w:rsidRPr="00311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รอบครึ่งปีงบประมาณ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D0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(ตุลาคม 6</w:t>
            </w:r>
            <w:r w:rsidR="00ED21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1D0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</w:t>
            </w:r>
            <w:r w:rsidR="00F423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113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D0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D21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1D0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E225E4D" w14:textId="77777777" w:rsidR="00311FAD" w:rsidRDefault="001D0643" w:rsidP="00311F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ผลงานเป็นไปตามเป้าหมาย หรือสูงกว่าเป้าหมายในรอบครึ่งปีงบประมาณ</w:t>
            </w:r>
          </w:p>
          <w:p w14:paraId="495C3948" w14:textId="247FFD82" w:rsidR="001D0643" w:rsidRDefault="001D0643" w:rsidP="00311F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ผลงานต่ำกว่าเป้าหมาย </w:t>
            </w:r>
            <w:r w:rsidR="00F42304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</w:t>
            </w:r>
            <w:r w:rsidRPr="001D06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คาดว่า</w:t>
            </w:r>
            <w:r w:rsidR="00846D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จะ</w:t>
            </w:r>
            <w:r w:rsidRPr="001D06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เป็นไปตามเป้าหมาย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ที่กำหนดในรอบปีงบประมาณ</w:t>
            </w:r>
          </w:p>
          <w:p w14:paraId="1F43E0CF" w14:textId="4EBE114E" w:rsidR="001D0643" w:rsidRDefault="001D0643" w:rsidP="00311F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ผลงานต่ำกว่าเป้าหมาย และ</w:t>
            </w:r>
            <w:r w:rsidRPr="001D06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มีแนวโน้มไม่เป็นไปตามเป้าหมาย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ที่กำหนดในรอบปีงบประมาณ</w:t>
            </w:r>
          </w:p>
          <w:p w14:paraId="04050117" w14:textId="6C420B04" w:rsidR="001D0643" w:rsidRDefault="001D0643" w:rsidP="00311F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ไม่มีการวัดผลในรอบครึ่งปีงบประมาณ และ</w:t>
            </w:r>
            <w:r w:rsidRPr="001D06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คาดว่า</w:t>
            </w:r>
            <w:r w:rsidR="00846D0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จะ</w:t>
            </w:r>
            <w:r w:rsidRPr="001D06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เป็นไปตามเป้าหมาย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ที่กำหนดในรอบปีงบประมาณ</w:t>
            </w:r>
          </w:p>
          <w:p w14:paraId="6E3EA959" w14:textId="7412D5F1" w:rsidR="001D0643" w:rsidRDefault="001D0643" w:rsidP="00311F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ไม่มีการวัดผลในรอบครึ่งปีงบประมาณ และ</w:t>
            </w:r>
            <w:r w:rsidRPr="001D06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มีแนวโน้มไม่เป็นไปตามเป้าหมาย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ที่กำหนดในรอบปีงบประมาณ</w:t>
            </w:r>
          </w:p>
        </w:tc>
      </w:tr>
      <w:tr w:rsidR="00311FAD" w:rsidRPr="000A2EE2" w14:paraId="69DC7F8E" w14:textId="77777777" w:rsidTr="00490552">
        <w:tc>
          <w:tcPr>
            <w:tcW w:w="10490" w:type="dxa"/>
            <w:gridSpan w:val="2"/>
            <w:vAlign w:val="center"/>
          </w:tcPr>
          <w:p w14:paraId="408900E7" w14:textId="2448473A" w:rsidR="00311FAD" w:rsidRPr="004B2F03" w:rsidRDefault="00311FAD" w:rsidP="00311F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F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ปัญหาการดำเนินงาน</w:t>
            </w:r>
            <w:r w:rsidR="001D0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และสาเหตุของการเกิดปัญหา</w:t>
            </w:r>
          </w:p>
          <w:p w14:paraId="62F4780E" w14:textId="06C900D4" w:rsidR="00311FAD" w:rsidRPr="00731310" w:rsidRDefault="00311FAD" w:rsidP="00DC7242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</w:pPr>
            <w:r w:rsidRPr="0073131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>1</w:t>
            </w:r>
            <w:r w:rsidRPr="0073131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>. เช่น แนวโน้มการดำเนินงานอาจไม่บรรลุตามเป้าหมา</w:t>
            </w:r>
            <w:r w:rsidR="00E1282E" w:rsidRPr="0073131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>ย</w:t>
            </w:r>
            <w:r w:rsidRPr="0073131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>ในรอบปีงบประมาณที่ได้กำหนดไว้</w:t>
            </w:r>
            <w:r w:rsidR="001D0643" w:rsidRPr="0073131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เนื่องจาก</w:t>
            </w:r>
            <w:r w:rsidR="00DC724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>การดำเนินงานต้องเชื่อมโยงข้อมูลการส่งต่อกลุ่มเปราะบางที่ต้องได้รับการดูแลด้านสุขภาพจิต ผ่านระบบสารสนเทศของกรมกิจการเด็กและเยาวชน ซึ่งอยู่ระหว่างพัฒนา ปรับปรุง เพื่อเชื่อมโยงฐานข้อมูล ทำให้ไม่สามารถดำเนินงานได้ทันภายในรอบการประเมิน</w:t>
            </w:r>
            <w:r w:rsidR="00DC7242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br/>
            </w:r>
            <w:r w:rsidR="00F423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>ครึ่ง</w:t>
            </w:r>
            <w:r w:rsidR="00DC724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ปีงบประมาณ                                                                                                                                  </w:t>
            </w:r>
            <w:r w:rsidR="00DC7242" w:rsidRPr="00DC7242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DC724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</w:p>
          <w:p w14:paraId="57AE9EA1" w14:textId="7121EADD" w:rsidR="00311FAD" w:rsidRDefault="00311FAD" w:rsidP="00311F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EE2">
              <w:rPr>
                <w:rFonts w:ascii="TH SarabunPSK" w:hAnsi="TH SarabunPSK" w:cs="TH SarabunPSK"/>
                <w:sz w:val="32"/>
                <w:szCs w:val="32"/>
                <w:u w:val="dotted"/>
              </w:rPr>
              <w:t>2.</w:t>
            </w:r>
            <w:r w:rsidR="00DC724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</w:t>
            </w:r>
            <w:r w:rsidR="00DC7242" w:rsidRPr="00DC7242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C9A6334" w14:textId="39E4C54B" w:rsidR="00311FAD" w:rsidRPr="000A2EE2" w:rsidRDefault="00DC7242" w:rsidP="00AC15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3</w:t>
            </w:r>
            <w:r w:rsidRPr="000A2EE2">
              <w:rPr>
                <w:rFonts w:ascii="TH SarabunPSK" w:hAnsi="TH SarabunPSK" w:cs="TH SarabunPSK"/>
                <w:sz w:val="32"/>
                <w:szCs w:val="32"/>
                <w:u w:val="dotted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</w:t>
            </w:r>
            <w:r w:rsidRPr="00DC7242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311FAD" w:rsidRPr="000A2EE2" w14:paraId="25237159" w14:textId="77777777" w:rsidTr="00C45470">
        <w:trPr>
          <w:trHeight w:val="1637"/>
        </w:trPr>
        <w:tc>
          <w:tcPr>
            <w:tcW w:w="10490" w:type="dxa"/>
            <w:gridSpan w:val="2"/>
          </w:tcPr>
          <w:p w14:paraId="2E976D67" w14:textId="529FE54F" w:rsidR="00311FAD" w:rsidRPr="004B2F03" w:rsidRDefault="00311FAD" w:rsidP="00311F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F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ข้อเสนอแนวทาง</w:t>
            </w:r>
            <w:r w:rsidR="001D0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การดำเนินงานตามตัวชี้วัด</w:t>
            </w:r>
            <w:r w:rsidRPr="004B2F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ของ </w:t>
            </w:r>
            <w:r w:rsidRPr="004B2F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PM</w:t>
            </w:r>
            <w:r w:rsidR="001D0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ในรอบปีงบประมาณ </w:t>
            </w:r>
          </w:p>
          <w:p w14:paraId="024CCCD5" w14:textId="77777777" w:rsidR="00311FAD" w:rsidRDefault="00311FAD" w:rsidP="00311FAD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ไม่ปรับแก้ไข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Template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ตัวชี้วัดฯ</w:t>
            </w:r>
          </w:p>
          <w:p w14:paraId="4DD09FF7" w14:textId="632AEBE9" w:rsidR="00311FAD" w:rsidRPr="004B2F03" w:rsidRDefault="00311FAD" w:rsidP="00311F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ปรับรายละเอียด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Template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(กรณี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เสนอปรับ ให้ปรับรายละเอียดใน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Template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แนบมาด้วย)</w:t>
            </w:r>
          </w:p>
          <w:p w14:paraId="5795B3E6" w14:textId="77777777" w:rsidR="00311FAD" w:rsidRPr="000A2EE2" w:rsidRDefault="00311FAD" w:rsidP="00311FA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ยกเลิกการวัดผลในรอบปีงบประมาณ </w:t>
            </w:r>
          </w:p>
        </w:tc>
      </w:tr>
      <w:tr w:rsidR="001D0643" w:rsidRPr="000A2EE2" w14:paraId="2E28CFE5" w14:textId="77777777" w:rsidTr="00C45470">
        <w:trPr>
          <w:trHeight w:val="1127"/>
        </w:trPr>
        <w:tc>
          <w:tcPr>
            <w:tcW w:w="10490" w:type="dxa"/>
            <w:gridSpan w:val="2"/>
          </w:tcPr>
          <w:p w14:paraId="581ABFCE" w14:textId="77777777" w:rsidR="001D0643" w:rsidRDefault="001D0643" w:rsidP="00041AA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</w:t>
            </w:r>
            <w:r w:rsidR="00041A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41A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PM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ปรับรายละเอียด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Template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ให้ระบุ</w:t>
            </w:r>
            <w:r w:rsidR="00041A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เนื้อหา/ประเด็นที่ต้องปรับ</w:t>
            </w:r>
          </w:p>
          <w:p w14:paraId="73EF3334" w14:textId="77777777" w:rsidR="00041AA0" w:rsidRPr="00041AA0" w:rsidRDefault="00041AA0" w:rsidP="00311FAD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041AA0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1. </w:t>
            </w:r>
            <w:r w:rsidRPr="00041AA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เช่น ปรับค่าเป้าหมายจาก “ร้อยละ 80” เป็น “ร้อยละ 60”</w:t>
            </w:r>
          </w:p>
          <w:p w14:paraId="00F3BBE1" w14:textId="77777777" w:rsidR="00041AA0" w:rsidRDefault="00041AA0" w:rsidP="00311FAD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041AA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2. เช่น ยกเลิกกิจกรรม.....ในขั้นตอน..... โดยใช้กิจกรรม..... ในขั้นตอน..... แทน</w:t>
            </w:r>
          </w:p>
          <w:p w14:paraId="626DECF8" w14:textId="2CD19FFF" w:rsidR="00041AA0" w:rsidRPr="00041AA0" w:rsidRDefault="00041AA0" w:rsidP="00311FAD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</w:tr>
      <w:tr w:rsidR="00311FAD" w:rsidRPr="000A2EE2" w14:paraId="0118421C" w14:textId="77777777" w:rsidTr="00490552">
        <w:tc>
          <w:tcPr>
            <w:tcW w:w="10490" w:type="dxa"/>
            <w:gridSpan w:val="2"/>
            <w:vAlign w:val="center"/>
          </w:tcPr>
          <w:p w14:paraId="74CA42C3" w14:textId="4E66A1A1" w:rsidR="00311FAD" w:rsidRDefault="00311FAD" w:rsidP="00311FAD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ผู้รายงาน </w:t>
            </w:r>
            <w:r w:rsidRPr="000A2E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</w:t>
            </w:r>
            <w:r w:rsidR="00D765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A2EE2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D765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 w:rsidRPr="000A2E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0E703119" w14:textId="31F4C196" w:rsidR="00311FAD" w:rsidRPr="004B2F03" w:rsidRDefault="00311FAD" w:rsidP="00311FAD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</w:t>
            </w:r>
            <w:r w:rsidR="00565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พท์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มือถือ</w:t>
            </w:r>
            <w:r w:rsidR="00041A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(เท่านั้น)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A2E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</w:t>
            </w:r>
            <w:r w:rsidR="00D7658D" w:rsidRPr="000A2E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D765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</w:tc>
      </w:tr>
    </w:tbl>
    <w:p w14:paraId="4C0255CA" w14:textId="77777777" w:rsidR="00F42304" w:rsidRPr="00F42304" w:rsidRDefault="00F42304" w:rsidP="00490552">
      <w:pPr>
        <w:tabs>
          <w:tab w:val="left" w:pos="2127"/>
        </w:tabs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3C6ADEDC" w14:textId="2FC03A15" w:rsidR="00490552" w:rsidRPr="005D75B7" w:rsidRDefault="00490552" w:rsidP="00490552">
      <w:pPr>
        <w:tabs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75B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</w:t>
      </w:r>
      <w:r w:rsidRPr="005D75B7">
        <w:rPr>
          <w:rFonts w:ascii="TH SarabunPSK" w:hAnsi="TH SarabunPSK" w:cs="TH SarabunPSK"/>
          <w:sz w:val="32"/>
          <w:szCs w:val="32"/>
        </w:rPr>
        <w:t xml:space="preserve"> : </w:t>
      </w:r>
      <w:r w:rsidRPr="005D75B7">
        <w:rPr>
          <w:rFonts w:ascii="TH SarabunPSK" w:hAnsi="TH SarabunPSK" w:cs="TH SarabunPSK"/>
          <w:sz w:val="32"/>
          <w:szCs w:val="32"/>
          <w:cs/>
        </w:rPr>
        <w:tab/>
      </w:r>
      <w:r w:rsidRPr="005D75B7">
        <w:rPr>
          <w:rFonts w:ascii="TH SarabunPSK" w:hAnsi="TH SarabunPSK" w:cs="TH SarabunPSK" w:hint="cs"/>
          <w:sz w:val="32"/>
          <w:szCs w:val="32"/>
          <w:cs/>
        </w:rPr>
        <w:t xml:space="preserve">นางสาวกัญชลี ศิริวิสูตร </w:t>
      </w:r>
      <w:r w:rsidR="009F2D2A">
        <w:rPr>
          <w:rFonts w:ascii="TH SarabunPSK" w:hAnsi="TH SarabunPSK" w:cs="TH SarabunPSK"/>
          <w:sz w:val="32"/>
          <w:szCs w:val="32"/>
          <w:cs/>
        </w:rPr>
        <w:tab/>
      </w:r>
      <w:r w:rsidR="009F2D2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D75B7"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="007E2AF7" w:rsidRPr="005D75B7">
        <w:rPr>
          <w:rFonts w:ascii="TH SarabunPSK" w:hAnsi="TH SarabunPSK" w:cs="TH SarabunPSK" w:hint="cs"/>
          <w:sz w:val="32"/>
          <w:szCs w:val="32"/>
          <w:cs/>
        </w:rPr>
        <w:t>0 2590 8</w:t>
      </w:r>
      <w:r w:rsidR="00ED2170">
        <w:rPr>
          <w:rFonts w:ascii="TH SarabunPSK" w:hAnsi="TH SarabunPSK" w:cs="TH SarabunPSK" w:hint="cs"/>
          <w:sz w:val="32"/>
          <w:szCs w:val="32"/>
          <w:cs/>
        </w:rPr>
        <w:t>864</w:t>
      </w:r>
    </w:p>
    <w:p w14:paraId="0211D777" w14:textId="66FFE721" w:rsidR="000B5C2B" w:rsidRPr="005D75B7" w:rsidRDefault="00490552" w:rsidP="004B2254">
      <w:pPr>
        <w:tabs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5D75B7">
        <w:rPr>
          <w:rFonts w:ascii="TH SarabunPSK" w:hAnsi="TH SarabunPSK" w:cs="TH SarabunPSK"/>
          <w:sz w:val="32"/>
          <w:szCs w:val="32"/>
          <w:cs/>
        </w:rPr>
        <w:tab/>
      </w:r>
      <w:r w:rsidRPr="005D75B7">
        <w:rPr>
          <w:rFonts w:ascii="TH SarabunPSK" w:hAnsi="TH SarabunPSK" w:cs="TH SarabunPSK"/>
          <w:sz w:val="32"/>
          <w:szCs w:val="32"/>
          <w:cs/>
        </w:rPr>
        <w:tab/>
      </w:r>
      <w:r w:rsidRPr="005D75B7">
        <w:rPr>
          <w:rFonts w:ascii="TH SarabunPSK" w:hAnsi="TH SarabunPSK" w:cs="TH SarabunPSK"/>
          <w:sz w:val="32"/>
          <w:szCs w:val="32"/>
          <w:cs/>
        </w:rPr>
        <w:tab/>
      </w:r>
      <w:r w:rsidRPr="005D75B7">
        <w:rPr>
          <w:rFonts w:ascii="TH SarabunPSK" w:hAnsi="TH SarabunPSK" w:cs="TH SarabunPSK"/>
          <w:sz w:val="32"/>
          <w:szCs w:val="32"/>
          <w:cs/>
        </w:rPr>
        <w:tab/>
      </w:r>
      <w:r w:rsidRPr="005D75B7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ED2170">
        <w:rPr>
          <w:rFonts w:ascii="TH SarabunPSK" w:hAnsi="TH SarabunPSK" w:cs="TH SarabunPSK" w:hint="cs"/>
          <w:sz w:val="32"/>
          <w:szCs w:val="32"/>
          <w:cs/>
        </w:rPr>
        <w:t>อาภาวลี  วงศ์เจริญ</w:t>
      </w:r>
      <w:r w:rsidR="009F2D2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B5C2B" w:rsidRPr="005D75B7"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="007E2AF7" w:rsidRPr="005D75B7">
        <w:rPr>
          <w:rFonts w:ascii="TH SarabunPSK" w:hAnsi="TH SarabunPSK" w:cs="TH SarabunPSK" w:hint="cs"/>
          <w:sz w:val="32"/>
          <w:szCs w:val="32"/>
          <w:cs/>
        </w:rPr>
        <w:t>0 2590 8133</w:t>
      </w:r>
    </w:p>
    <w:p w14:paraId="3BE190AA" w14:textId="5CA93A3B" w:rsidR="00E1282E" w:rsidRDefault="007E2AF7" w:rsidP="004B2254">
      <w:pPr>
        <w:tabs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5D75B7">
        <w:rPr>
          <w:rFonts w:ascii="TH SarabunPSK" w:hAnsi="TH SarabunPSK" w:cs="TH SarabunPSK"/>
          <w:sz w:val="32"/>
          <w:szCs w:val="32"/>
          <w:cs/>
        </w:rPr>
        <w:tab/>
      </w:r>
      <w:r w:rsidRPr="005D75B7">
        <w:rPr>
          <w:rFonts w:ascii="TH SarabunPSK" w:hAnsi="TH SarabunPSK" w:cs="TH SarabunPSK"/>
          <w:sz w:val="32"/>
          <w:szCs w:val="32"/>
          <w:cs/>
        </w:rPr>
        <w:tab/>
      </w:r>
      <w:r w:rsidRPr="005D75B7">
        <w:rPr>
          <w:rFonts w:ascii="TH SarabunPSK" w:hAnsi="TH SarabunPSK" w:cs="TH SarabunPSK"/>
          <w:sz w:val="32"/>
          <w:szCs w:val="32"/>
          <w:cs/>
        </w:rPr>
        <w:tab/>
      </w:r>
      <w:r w:rsidRPr="005D75B7">
        <w:rPr>
          <w:rFonts w:ascii="TH SarabunPSK" w:hAnsi="TH SarabunPSK" w:cs="TH SarabunPSK"/>
          <w:sz w:val="32"/>
          <w:szCs w:val="32"/>
          <w:cs/>
        </w:rPr>
        <w:tab/>
      </w:r>
      <w:r w:rsidRPr="005D75B7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ED2170">
        <w:rPr>
          <w:rFonts w:ascii="TH SarabunPSK" w:hAnsi="TH SarabunPSK" w:cs="TH SarabunPSK" w:hint="cs"/>
          <w:sz w:val="32"/>
          <w:szCs w:val="32"/>
          <w:cs/>
        </w:rPr>
        <w:t>อนุสรา  จันทะวงสา</w:t>
      </w:r>
      <w:r w:rsidR="009F2D2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D75B7">
        <w:rPr>
          <w:rFonts w:ascii="TH SarabunPSK" w:hAnsi="TH SarabunPSK" w:cs="TH SarabunPSK" w:hint="cs"/>
          <w:sz w:val="32"/>
          <w:szCs w:val="32"/>
          <w:cs/>
        </w:rPr>
        <w:t>โทร 0 2590 8</w:t>
      </w:r>
      <w:r w:rsidR="00ED2170">
        <w:rPr>
          <w:rFonts w:ascii="TH SarabunPSK" w:hAnsi="TH SarabunPSK" w:cs="TH SarabunPSK" w:hint="cs"/>
          <w:sz w:val="32"/>
          <w:szCs w:val="32"/>
          <w:cs/>
        </w:rPr>
        <w:t>865</w:t>
      </w:r>
    </w:p>
    <w:p w14:paraId="33D9CC27" w14:textId="1A366A67" w:rsidR="00846D0D" w:rsidRPr="004B2254" w:rsidRDefault="00846D0D" w:rsidP="004B2254">
      <w:pPr>
        <w:tabs>
          <w:tab w:val="left" w:pos="2127"/>
        </w:tabs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นางสาวสุกัญญา  ถิ่นสอน      โทร </w:t>
      </w:r>
      <w:r w:rsidR="00FD1C42">
        <w:rPr>
          <w:rFonts w:ascii="TH SarabunPSK" w:hAnsi="TH SarabunPSK" w:cs="TH SarabunPSK" w:hint="cs"/>
          <w:sz w:val="32"/>
          <w:szCs w:val="32"/>
          <w:cs/>
        </w:rPr>
        <w:t>0 2590 8133</w:t>
      </w:r>
    </w:p>
    <w:sectPr w:rsidR="00846D0D" w:rsidRPr="004B2254" w:rsidSect="00FA6414">
      <w:headerReference w:type="default" r:id="rId6"/>
      <w:pgSz w:w="11906" w:h="16838"/>
      <w:pgMar w:top="1134" w:right="992" w:bottom="0" w:left="1440" w:header="567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13BF" w14:textId="77777777" w:rsidR="00FA6414" w:rsidRDefault="00FA6414" w:rsidP="00AC15EE">
      <w:pPr>
        <w:spacing w:after="0" w:line="240" w:lineRule="auto"/>
      </w:pPr>
      <w:r>
        <w:separator/>
      </w:r>
    </w:p>
  </w:endnote>
  <w:endnote w:type="continuationSeparator" w:id="0">
    <w:p w14:paraId="5AEEEB89" w14:textId="77777777" w:rsidR="00FA6414" w:rsidRDefault="00FA6414" w:rsidP="00AC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C8EC" w14:textId="77777777" w:rsidR="00FA6414" w:rsidRDefault="00FA6414" w:rsidP="00AC15EE">
      <w:pPr>
        <w:spacing w:after="0" w:line="240" w:lineRule="auto"/>
      </w:pPr>
      <w:r>
        <w:separator/>
      </w:r>
    </w:p>
  </w:footnote>
  <w:footnote w:type="continuationSeparator" w:id="0">
    <w:p w14:paraId="05BE7DB4" w14:textId="77777777" w:rsidR="00FA6414" w:rsidRDefault="00FA6414" w:rsidP="00AC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D18C" w14:textId="24CC6EE5" w:rsidR="00AC15EE" w:rsidRDefault="00AC15EE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D82DFB" wp14:editId="4E4781FC">
              <wp:simplePos x="0" y="0"/>
              <wp:positionH relativeFrom="margin">
                <wp:posOffset>5281295</wp:posOffset>
              </wp:positionH>
              <wp:positionV relativeFrom="paragraph">
                <wp:posOffset>-83820</wp:posOffset>
              </wp:positionV>
              <wp:extent cx="1075054" cy="281304"/>
              <wp:effectExtent l="0" t="0" r="11430" b="24130"/>
              <wp:wrapThrough wrapText="bothSides">
                <wp:wrapPolygon edited="0">
                  <wp:start x="0" y="0"/>
                  <wp:lineTo x="0" y="21991"/>
                  <wp:lineTo x="21447" y="21991"/>
                  <wp:lineTo x="21447" y="0"/>
                  <wp:lineTo x="0" y="0"/>
                </wp:wrapPolygon>
              </wp:wrapThrough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5054" cy="281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4959A" w14:textId="6BB532D0" w:rsidR="00AC15EE" w:rsidRPr="00AC15EE" w:rsidRDefault="00AC15EE" w:rsidP="00AC15EE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เอกสารแนบ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82DFB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415.85pt;margin-top:-6.6pt;width:84.65pt;height:22.15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">
              <v:textbox>
                <w:txbxContent>
                  <w:p w14:paraId="6C34959A" w14:textId="6BB532D0" w:rsidR="00AC15EE" w:rsidRPr="00AC15EE" w:rsidRDefault="00AC15EE" w:rsidP="00AC15EE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เอกสารแนบ 2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5C"/>
    <w:rsid w:val="00015AEC"/>
    <w:rsid w:val="00041AA0"/>
    <w:rsid w:val="000A2EE2"/>
    <w:rsid w:val="000B5C2B"/>
    <w:rsid w:val="001138EB"/>
    <w:rsid w:val="001D0643"/>
    <w:rsid w:val="00311FAD"/>
    <w:rsid w:val="003372BE"/>
    <w:rsid w:val="00472934"/>
    <w:rsid w:val="00490552"/>
    <w:rsid w:val="004B2254"/>
    <w:rsid w:val="004B2F03"/>
    <w:rsid w:val="005601AF"/>
    <w:rsid w:val="00565F68"/>
    <w:rsid w:val="005D75B7"/>
    <w:rsid w:val="005E1F60"/>
    <w:rsid w:val="006B3D4E"/>
    <w:rsid w:val="00731310"/>
    <w:rsid w:val="0079711B"/>
    <w:rsid w:val="007E2AF7"/>
    <w:rsid w:val="00846D0D"/>
    <w:rsid w:val="00853F4F"/>
    <w:rsid w:val="009115DE"/>
    <w:rsid w:val="0096085C"/>
    <w:rsid w:val="009F2D2A"/>
    <w:rsid w:val="00AB1F9B"/>
    <w:rsid w:val="00AB6FFB"/>
    <w:rsid w:val="00AC0049"/>
    <w:rsid w:val="00AC15EE"/>
    <w:rsid w:val="00BA6ACA"/>
    <w:rsid w:val="00C45470"/>
    <w:rsid w:val="00D7658D"/>
    <w:rsid w:val="00DC7242"/>
    <w:rsid w:val="00E1282E"/>
    <w:rsid w:val="00EB276C"/>
    <w:rsid w:val="00ED2170"/>
    <w:rsid w:val="00F42304"/>
    <w:rsid w:val="00FA6414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DE3CA"/>
  <w15:chartTrackingRefBased/>
  <w15:docId w15:val="{0FF935CC-9ACE-47AE-9B73-595A2D4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EE"/>
  </w:style>
  <w:style w:type="paragraph" w:styleId="Footer">
    <w:name w:val="footer"/>
    <w:basedOn w:val="Normal"/>
    <w:link w:val="FooterChar"/>
    <w:uiPriority w:val="99"/>
    <w:unhideWhenUsed/>
    <w:rsid w:val="00AC1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5370</dc:creator>
  <cp:keywords/>
  <dc:description/>
  <cp:lastModifiedBy>000</cp:lastModifiedBy>
  <cp:revision>3</cp:revision>
  <cp:lastPrinted>2023-02-08T08:52:00Z</cp:lastPrinted>
  <dcterms:created xsi:type="dcterms:W3CDTF">2024-02-01T03:57:00Z</dcterms:created>
  <dcterms:modified xsi:type="dcterms:W3CDTF">2024-02-05T07:55:00Z</dcterms:modified>
</cp:coreProperties>
</file>